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7FE" w:rsidRDefault="00EA67FE">
      <w:pPr>
        <w:spacing w:line="400" w:lineRule="exact"/>
        <w:rPr>
          <w:rFonts w:ascii="宋体" w:eastAsia="宋体" w:hAnsi="宋体" w:cs="宋体"/>
          <w:bCs/>
          <w:sz w:val="30"/>
          <w:szCs w:val="30"/>
        </w:rPr>
      </w:pPr>
    </w:p>
    <w:tbl>
      <w:tblPr>
        <w:tblpPr w:leftFromText="180" w:rightFromText="180" w:vertAnchor="text" w:horzAnchor="page" w:tblpXSpec="center" w:tblpY="514"/>
        <w:tblOverlap w:val="never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101"/>
        <w:gridCol w:w="4673"/>
        <w:gridCol w:w="600"/>
        <w:gridCol w:w="601"/>
        <w:gridCol w:w="3427"/>
        <w:gridCol w:w="600"/>
        <w:gridCol w:w="204"/>
        <w:gridCol w:w="396"/>
        <w:gridCol w:w="313"/>
        <w:gridCol w:w="287"/>
        <w:gridCol w:w="422"/>
        <w:gridCol w:w="460"/>
        <w:gridCol w:w="532"/>
        <w:gridCol w:w="992"/>
      </w:tblGrid>
      <w:tr w:rsidR="00EA67FE" w:rsidTr="002A5DEF">
        <w:trPr>
          <w:trHeight w:val="780"/>
          <w:jc w:val="center"/>
        </w:trPr>
        <w:tc>
          <w:tcPr>
            <w:tcW w:w="155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67FE" w:rsidRDefault="00EA67FE" w:rsidP="00BB6035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</w:p>
          <w:p w:rsidR="005841E9" w:rsidRDefault="005841E9" w:rsidP="002C52A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bookmarkStart w:id="0" w:name="RANGE!A1:J13"/>
            <w:r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常州纺织服装职业技术学院</w:t>
            </w:r>
            <w:r w:rsidR="002C52A7">
              <w:rPr>
                <w:rFonts w:ascii="宋体" w:eastAsia="宋体" w:hAnsi="宋体" w:cs="宋体" w:hint="eastAsia"/>
                <w:kern w:val="0"/>
                <w:sz w:val="36"/>
                <w:szCs w:val="36"/>
                <w:u w:val="single"/>
              </w:rPr>
              <w:t>经贸</w:t>
            </w:r>
            <w:r w:rsidRPr="000D6CC6">
              <w:rPr>
                <w:rFonts w:ascii="宋体" w:eastAsia="宋体" w:hAnsi="宋体" w:cs="宋体" w:hint="eastAsia"/>
                <w:kern w:val="0"/>
                <w:sz w:val="36"/>
                <w:szCs w:val="36"/>
                <w:u w:val="single"/>
              </w:rPr>
              <w:t>学院</w:t>
            </w:r>
            <w:r w:rsidR="00D638F9">
              <w:rPr>
                <w:rFonts w:ascii="宋体" w:eastAsia="宋体" w:hAnsi="宋体" w:cs="宋体" w:hint="eastAsia"/>
                <w:kern w:val="0"/>
                <w:sz w:val="36"/>
                <w:szCs w:val="36"/>
                <w:u w:val="single"/>
              </w:rPr>
              <w:t>微课</w:t>
            </w:r>
            <w:r w:rsidRPr="000D6CC6">
              <w:rPr>
                <w:rFonts w:ascii="宋体" w:eastAsia="宋体" w:hAnsi="宋体" w:cs="宋体" w:hint="eastAsia"/>
                <w:kern w:val="0"/>
                <w:sz w:val="36"/>
                <w:szCs w:val="36"/>
                <w:u w:val="single"/>
              </w:rPr>
              <w:t>大赛视频拍摄项目</w:t>
            </w:r>
            <w:r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询价单</w:t>
            </w:r>
            <w:bookmarkEnd w:id="0"/>
          </w:p>
        </w:tc>
      </w:tr>
      <w:tr w:rsidR="00EA67FE" w:rsidTr="002A5DEF">
        <w:trPr>
          <w:trHeight w:val="436"/>
          <w:jc w:val="center"/>
        </w:trPr>
        <w:tc>
          <w:tcPr>
            <w:tcW w:w="7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970798" w:rsidP="00116DE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采购人发出询价日期：</w:t>
            </w:r>
            <w:r w:rsidR="0070792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</w:t>
            </w:r>
            <w:r w:rsidR="002C1287">
              <w:rPr>
                <w:rFonts w:ascii="仿宋" w:eastAsia="仿宋" w:hAnsi="仿宋" w:cs="仿宋"/>
                <w:kern w:val="0"/>
                <w:sz w:val="24"/>
                <w:szCs w:val="24"/>
              </w:rPr>
              <w:t>22</w:t>
            </w:r>
            <w:r w:rsidR="0070792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.</w:t>
            </w:r>
            <w:r w:rsidR="002C1287">
              <w:rPr>
                <w:rFonts w:ascii="仿宋" w:eastAsia="仿宋" w:hAnsi="仿宋" w:cs="仿宋"/>
                <w:kern w:val="0"/>
                <w:sz w:val="24"/>
                <w:szCs w:val="24"/>
              </w:rPr>
              <w:t>6</w:t>
            </w:r>
            <w:r w:rsidR="00A84E4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.</w:t>
            </w:r>
            <w:r w:rsidR="002C1287"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  <w:r w:rsidR="00116DE6">
              <w:rPr>
                <w:rFonts w:ascii="仿宋" w:eastAsia="仿宋" w:hAnsi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dot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97079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供应商报价日期</w:t>
            </w:r>
          </w:p>
        </w:tc>
        <w:tc>
          <w:tcPr>
            <w:tcW w:w="4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EA67FE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A67FE" w:rsidTr="002A5DEF">
        <w:trPr>
          <w:trHeight w:val="435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97079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采购人全称</w:t>
            </w:r>
          </w:p>
        </w:tc>
        <w:tc>
          <w:tcPr>
            <w:tcW w:w="5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7FE" w:rsidRDefault="00970798" w:rsidP="002F5CF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常州纺织服装职业技术学院</w:t>
            </w:r>
            <w:r w:rsidR="000F1FC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经贸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3427" w:type="dxa"/>
            <w:tcBorders>
              <w:top w:val="nil"/>
              <w:left w:val="dot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97079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供应商全称(公章)</w:t>
            </w:r>
          </w:p>
        </w:tc>
        <w:tc>
          <w:tcPr>
            <w:tcW w:w="4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EA67FE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A67FE" w:rsidTr="002A5DEF">
        <w:trPr>
          <w:trHeight w:val="449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97079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采购人详细地址</w:t>
            </w:r>
          </w:p>
        </w:tc>
        <w:tc>
          <w:tcPr>
            <w:tcW w:w="5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97079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常州市武进区滆湖中路53号</w:t>
            </w:r>
          </w:p>
        </w:tc>
        <w:tc>
          <w:tcPr>
            <w:tcW w:w="3427" w:type="dxa"/>
            <w:tcBorders>
              <w:top w:val="nil"/>
              <w:left w:val="dot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97079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供应商详细地址</w:t>
            </w:r>
          </w:p>
        </w:tc>
        <w:tc>
          <w:tcPr>
            <w:tcW w:w="4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EA67FE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A67FE" w:rsidTr="00E579C4">
        <w:trPr>
          <w:trHeight w:val="51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97079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2C52A7" w:rsidP="00F25429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王勇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EA67F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dot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97079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联系人、联系电话</w:t>
            </w:r>
          </w:p>
        </w:tc>
        <w:tc>
          <w:tcPr>
            <w:tcW w:w="4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EA67FE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A67FE" w:rsidTr="002A5DEF">
        <w:trPr>
          <w:trHeight w:val="493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97079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97079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名称、规格、型号及主要性能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97079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7FE" w:rsidRDefault="0097079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3427" w:type="dxa"/>
            <w:tcBorders>
              <w:top w:val="nil"/>
              <w:left w:val="dot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97079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响应规格、型号及主要性能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97079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97079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总价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97079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产地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97079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质保期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FE" w:rsidRDefault="0097079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供货期</w:t>
            </w:r>
          </w:p>
        </w:tc>
      </w:tr>
      <w:tr w:rsidR="001168C1" w:rsidTr="002A5DEF">
        <w:trPr>
          <w:trHeight w:val="3331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C1" w:rsidRPr="001168C1" w:rsidRDefault="001168C1" w:rsidP="004E45BB">
            <w:pPr>
              <w:autoSpaceDE w:val="0"/>
              <w:autoSpaceDN w:val="0"/>
              <w:adjustRightInd w:val="0"/>
              <w:snapToGrid w:val="0"/>
              <w:spacing w:after="200" w:line="2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168C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C1" w:rsidRPr="00A23016" w:rsidRDefault="00376E8F" w:rsidP="00BF2956">
            <w:pPr>
              <w:autoSpaceDE w:val="0"/>
              <w:autoSpaceDN w:val="0"/>
              <w:adjustRightInd w:val="0"/>
              <w:snapToGrid w:val="0"/>
              <w:spacing w:line="280" w:lineRule="exact"/>
              <w:ind w:firstLine="465"/>
              <w:jc w:val="left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 w:rsidRPr="00376E8F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作品视频，限定为 MP4 格式，时长5-10分钟为宜。要求图像清晰稳定、构图合理、声音清楚，能较全面真实反映教学情境；片头应显示课程名称和微课题目。具体音视频技术指标要求为：视频压缩采用H.264(MPEG-4Part10：profile=main，level=3.0)编码方式，动态码流的最高码率不高于2500Kbps，最低码率不得低于1024Kbps，帧率为25fps，分辨率不低于720×576（4:3）或1024×576（16:9），音频采样率48KHz，码流率128Kbps（恒定）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C1" w:rsidRPr="00A23016" w:rsidRDefault="002C1287" w:rsidP="004E45BB">
            <w:pPr>
              <w:adjustRightInd w:val="0"/>
              <w:snapToGrid w:val="0"/>
              <w:spacing w:after="200" w:line="26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/>
                <w:kern w:val="0"/>
                <w:sz w:val="21"/>
                <w:szCs w:val="21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68C1" w:rsidRPr="00A23016" w:rsidRDefault="004E45BB" w:rsidP="004E45BB">
            <w:pPr>
              <w:adjustRightInd w:val="0"/>
              <w:snapToGrid w:val="0"/>
              <w:spacing w:after="200" w:line="26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 w:rsidRPr="00A23016">
              <w:rPr>
                <w:rFonts w:ascii="仿宋" w:eastAsia="仿宋" w:hAnsi="仿宋" w:cs="仿宋"/>
                <w:kern w:val="0"/>
                <w:sz w:val="21"/>
                <w:szCs w:val="21"/>
              </w:rPr>
              <w:t>个</w:t>
            </w:r>
          </w:p>
        </w:tc>
        <w:tc>
          <w:tcPr>
            <w:tcW w:w="3427" w:type="dxa"/>
            <w:tcBorders>
              <w:top w:val="nil"/>
              <w:left w:val="dot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C1" w:rsidRDefault="001168C1" w:rsidP="004E45B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C1" w:rsidRDefault="001168C1" w:rsidP="004E45B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C1" w:rsidRDefault="001168C1" w:rsidP="004E45B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C1" w:rsidRDefault="001168C1" w:rsidP="004E45B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C1" w:rsidRDefault="001168C1" w:rsidP="004E45B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C1" w:rsidRDefault="001168C1" w:rsidP="004E45B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1168C1" w:rsidTr="002A5DEF">
        <w:trPr>
          <w:trHeight w:val="1777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  <w:tc>
          <w:tcPr>
            <w:tcW w:w="5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68C1" w:rsidRPr="00A23016" w:rsidRDefault="00841B2E" w:rsidP="00841B2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 w:rsidRPr="00A23016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1、</w:t>
            </w:r>
            <w:r w:rsidR="00C71992" w:rsidRPr="00A23016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供应商确定后</w:t>
            </w:r>
            <w:r w:rsidR="009C7946" w:rsidRPr="00A23016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等</w:t>
            </w:r>
            <w:r w:rsidR="005614DD" w:rsidRPr="00A23016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待校方通知</w:t>
            </w:r>
            <w:r w:rsidR="006925E4" w:rsidRPr="00A23016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开始拍摄（拍摄工作在</w:t>
            </w:r>
            <w:r w:rsidR="002C1287">
              <w:rPr>
                <w:rFonts w:ascii="仿宋" w:eastAsia="仿宋" w:hAnsi="仿宋" w:cs="仿宋"/>
                <w:kern w:val="0"/>
                <w:sz w:val="21"/>
                <w:szCs w:val="21"/>
              </w:rPr>
              <w:t>6</w:t>
            </w:r>
            <w:r w:rsidR="006925E4" w:rsidRPr="00A23016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月</w:t>
            </w:r>
            <w:r w:rsidR="00116DE6">
              <w:rPr>
                <w:rFonts w:ascii="仿宋" w:eastAsia="仿宋" w:hAnsi="仿宋" w:cs="仿宋"/>
                <w:kern w:val="0"/>
                <w:sz w:val="21"/>
                <w:szCs w:val="21"/>
              </w:rPr>
              <w:t>23</w:t>
            </w:r>
            <w:r w:rsidR="006925E4" w:rsidRPr="00A23016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日前完成，含</w:t>
            </w:r>
            <w:r w:rsidR="002C1287">
              <w:rPr>
                <w:rFonts w:ascii="仿宋" w:eastAsia="仿宋" w:hAnsi="仿宋" w:cs="仿宋"/>
                <w:kern w:val="0"/>
                <w:sz w:val="21"/>
                <w:szCs w:val="21"/>
              </w:rPr>
              <w:t>6</w:t>
            </w:r>
            <w:r w:rsidR="006925E4" w:rsidRPr="00A23016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月</w:t>
            </w:r>
            <w:r w:rsidR="00116DE6">
              <w:rPr>
                <w:rFonts w:ascii="仿宋" w:eastAsia="仿宋" w:hAnsi="仿宋" w:cs="仿宋"/>
                <w:kern w:val="0"/>
                <w:sz w:val="21"/>
                <w:szCs w:val="21"/>
              </w:rPr>
              <w:t>23</w:t>
            </w:r>
            <w:r w:rsidR="006925E4" w:rsidRPr="00A23016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日）</w:t>
            </w:r>
            <w:r w:rsidR="00EE7944" w:rsidRPr="00A23016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；</w:t>
            </w:r>
          </w:p>
          <w:p w:rsidR="00424EE4" w:rsidRPr="00A23016" w:rsidRDefault="00841B2E" w:rsidP="00841B2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 w:rsidRPr="00A23016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2、</w:t>
            </w:r>
            <w:r w:rsidR="00424EE4" w:rsidRPr="00A23016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拍摄完成后次日将所拍摄视频按规定格式交付</w:t>
            </w:r>
            <w:r w:rsidR="006925E4" w:rsidRPr="00A23016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给校方（</w:t>
            </w:r>
            <w:r w:rsidR="005614DD" w:rsidRPr="00A23016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所有所拍摄视频需在</w:t>
            </w:r>
            <w:r w:rsidR="002C1287">
              <w:rPr>
                <w:rFonts w:ascii="仿宋" w:eastAsia="仿宋" w:hAnsi="仿宋" w:cs="仿宋"/>
                <w:kern w:val="0"/>
                <w:sz w:val="21"/>
                <w:szCs w:val="21"/>
              </w:rPr>
              <w:t>6</w:t>
            </w:r>
            <w:r w:rsidR="009C7946" w:rsidRPr="00A23016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月</w:t>
            </w:r>
            <w:r w:rsidR="002C1287">
              <w:rPr>
                <w:rFonts w:ascii="仿宋" w:eastAsia="仿宋" w:hAnsi="仿宋" w:cs="仿宋"/>
                <w:kern w:val="0"/>
                <w:sz w:val="21"/>
                <w:szCs w:val="21"/>
              </w:rPr>
              <w:t>23</w:t>
            </w:r>
            <w:r w:rsidR="009C7946" w:rsidRPr="00A23016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日前提交</w:t>
            </w:r>
            <w:r w:rsidR="00981734" w:rsidRPr="00A23016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，</w:t>
            </w:r>
            <w:bookmarkStart w:id="1" w:name="_GoBack"/>
            <w:bookmarkEnd w:id="1"/>
            <w:r w:rsidR="00981734" w:rsidRPr="00A23016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含</w:t>
            </w:r>
            <w:r w:rsidR="002C1287">
              <w:rPr>
                <w:rFonts w:ascii="仿宋" w:eastAsia="仿宋" w:hAnsi="仿宋" w:cs="仿宋"/>
                <w:kern w:val="0"/>
                <w:sz w:val="21"/>
                <w:szCs w:val="21"/>
              </w:rPr>
              <w:t>6</w:t>
            </w:r>
            <w:r w:rsidR="00981734" w:rsidRPr="00A23016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月</w:t>
            </w:r>
            <w:r w:rsidR="002C1287">
              <w:rPr>
                <w:rFonts w:ascii="仿宋" w:eastAsia="仿宋" w:hAnsi="仿宋" w:cs="仿宋"/>
                <w:kern w:val="0"/>
                <w:sz w:val="21"/>
                <w:szCs w:val="21"/>
              </w:rPr>
              <w:t>23</w:t>
            </w:r>
            <w:r w:rsidR="00981734" w:rsidRPr="00A23016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日</w:t>
            </w:r>
            <w:r w:rsidR="006925E4" w:rsidRPr="00A23016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）</w:t>
            </w:r>
            <w:r w:rsidR="00EE7944" w:rsidRPr="00A23016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；</w:t>
            </w:r>
          </w:p>
          <w:p w:rsidR="00F25429" w:rsidRPr="00A23016" w:rsidRDefault="00376E8F" w:rsidP="00841B2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/>
                <w:kern w:val="0"/>
                <w:sz w:val="21"/>
                <w:szCs w:val="21"/>
              </w:rPr>
              <w:t>3</w:t>
            </w:r>
            <w:r w:rsidR="00841B2E" w:rsidRPr="00A23016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、</w:t>
            </w:r>
            <w:r w:rsidR="00F919F0" w:rsidRPr="00A23016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初赛名次出来</w:t>
            </w:r>
            <w:r w:rsidR="00F25429" w:rsidRPr="00A23016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后一次性付款，公对公转账</w:t>
            </w:r>
            <w:r w:rsidR="00EE7944" w:rsidRPr="00A23016"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。</w:t>
            </w:r>
          </w:p>
        </w:tc>
        <w:tc>
          <w:tcPr>
            <w:tcW w:w="3427" w:type="dxa"/>
            <w:tcBorders>
              <w:top w:val="nil"/>
              <w:left w:val="dotDotDash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 xml:space="preserve">总报价：人民币            </w:t>
            </w:r>
          </w:p>
        </w:tc>
        <w:tc>
          <w:tcPr>
            <w:tcW w:w="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</w:tr>
      <w:tr w:rsidR="001168C1" w:rsidTr="002A5DEF">
        <w:trPr>
          <w:trHeight w:val="409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报价截止日期</w:t>
            </w:r>
          </w:p>
        </w:tc>
        <w:tc>
          <w:tcPr>
            <w:tcW w:w="5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68C1" w:rsidRDefault="005D2044" w:rsidP="00116DE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</w:t>
            </w:r>
            <w:r w:rsidR="002C1287">
              <w:rPr>
                <w:rFonts w:ascii="仿宋" w:eastAsia="仿宋" w:hAnsi="仿宋" w:cs="仿宋"/>
                <w:kern w:val="0"/>
                <w:sz w:val="24"/>
                <w:szCs w:val="24"/>
              </w:rPr>
              <w:t>22</w:t>
            </w:r>
            <w:r w:rsidR="00837AC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</w:t>
            </w:r>
            <w:r w:rsidR="002C1287">
              <w:rPr>
                <w:rFonts w:ascii="仿宋" w:eastAsia="仿宋" w:hAnsi="仿宋" w:cs="仿宋"/>
                <w:kern w:val="0"/>
                <w:sz w:val="24"/>
                <w:szCs w:val="24"/>
              </w:rPr>
              <w:t>6</w:t>
            </w:r>
            <w:r w:rsidR="00837AC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</w:t>
            </w:r>
            <w:r w:rsidR="00116DE6">
              <w:rPr>
                <w:rFonts w:ascii="仿宋" w:eastAsia="仿宋" w:hAnsi="仿宋" w:cs="仿宋"/>
                <w:kern w:val="0"/>
                <w:sz w:val="24"/>
                <w:szCs w:val="24"/>
              </w:rPr>
              <w:t>20</w:t>
            </w:r>
            <w:r w:rsidR="00837AC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15:30</w:t>
            </w:r>
          </w:p>
        </w:tc>
        <w:tc>
          <w:tcPr>
            <w:tcW w:w="7633" w:type="dxa"/>
            <w:gridSpan w:val="10"/>
            <w:tcBorders>
              <w:top w:val="single" w:sz="4" w:space="0" w:color="auto"/>
              <w:left w:val="dotDotDash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1168C1" w:rsidTr="002A5DEF">
        <w:trPr>
          <w:trHeight w:val="430"/>
          <w:jc w:val="center"/>
        </w:trPr>
        <w:tc>
          <w:tcPr>
            <w:tcW w:w="7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以上为采购人填写</w:t>
            </w:r>
          </w:p>
        </w:tc>
        <w:tc>
          <w:tcPr>
            <w:tcW w:w="7633" w:type="dxa"/>
            <w:gridSpan w:val="10"/>
            <w:tcBorders>
              <w:top w:val="single" w:sz="4" w:space="0" w:color="auto"/>
              <w:left w:val="dot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以上为供货商填写</w:t>
            </w:r>
          </w:p>
        </w:tc>
      </w:tr>
      <w:tr w:rsidR="001168C1" w:rsidTr="002A5DEF">
        <w:trPr>
          <w:trHeight w:val="375"/>
          <w:jc w:val="center"/>
        </w:trPr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备注：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center"/>
              <w:rPr>
                <w:rFonts w:ascii="仿宋" w:eastAsia="仿宋" w:hAnsi="仿宋" w:cs="仿宋"/>
                <w:color w:val="339966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center"/>
              <w:rPr>
                <w:rFonts w:ascii="仿宋" w:eastAsia="仿宋" w:hAnsi="仿宋" w:cs="仿宋"/>
                <w:color w:val="339966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center"/>
              <w:rPr>
                <w:rFonts w:ascii="仿宋" w:eastAsia="仿宋" w:hAnsi="仿宋" w:cs="仿宋"/>
                <w:color w:val="339966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center"/>
              <w:rPr>
                <w:rFonts w:ascii="仿宋" w:eastAsia="仿宋" w:hAnsi="仿宋" w:cs="仿宋"/>
                <w:color w:val="339966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center"/>
              <w:rPr>
                <w:rFonts w:ascii="仿宋" w:eastAsia="仿宋" w:hAnsi="仿宋" w:cs="仿宋"/>
                <w:color w:val="339966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center"/>
              <w:rPr>
                <w:rFonts w:ascii="仿宋" w:eastAsia="仿宋" w:hAnsi="仿宋" w:cs="仿宋"/>
                <w:color w:val="339966"/>
                <w:kern w:val="0"/>
                <w:sz w:val="24"/>
                <w:szCs w:val="24"/>
              </w:rPr>
            </w:pPr>
          </w:p>
        </w:tc>
      </w:tr>
      <w:tr w:rsidR="001168C1" w:rsidTr="002A5DEF">
        <w:trPr>
          <w:trHeight w:val="1620"/>
          <w:jc w:val="center"/>
        </w:trPr>
        <w:tc>
          <w:tcPr>
            <w:tcW w:w="155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1、请在询价单虚线右方填写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响应采购人货物参数的情况、报价等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内容，打印后盖上单位公章。                                                                                                                               2、附上单位资质证明材料复印件（包括营业执照、组织机构代码证、税务登记证或三证合一），复印件加盖单位公章。</w:t>
            </w:r>
          </w:p>
          <w:p w:rsidR="001168C1" w:rsidRDefault="001168C1" w:rsidP="001168C1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3、将以上材料装文件袋密封后盖上骑缝章，在报价截止前送至常州纺织服装职业技术学院</w:t>
            </w:r>
            <w:r w:rsidR="00A333C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经贸学院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办公室（</w:t>
            </w:r>
            <w:r w:rsidR="00376E8F">
              <w:rPr>
                <w:rFonts w:ascii="仿宋" w:eastAsia="仿宋" w:hAnsi="仿宋" w:cs="仿宋"/>
                <w:kern w:val="0"/>
                <w:sz w:val="24"/>
                <w:szCs w:val="24"/>
              </w:rPr>
              <w:t>4</w:t>
            </w:r>
            <w:r w:rsidR="00376E8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B</w:t>
            </w:r>
            <w:r w:rsidR="0098468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407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）</w:t>
            </w:r>
            <w:r w:rsidR="0098468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王勇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老师处，联系电话： </w:t>
            </w:r>
            <w:r w:rsidR="00B61816">
              <w:rPr>
                <w:rFonts w:ascii="仿宋" w:eastAsia="仿宋" w:hAnsi="仿宋" w:cs="仿宋"/>
                <w:kern w:val="0"/>
                <w:sz w:val="24"/>
                <w:szCs w:val="24"/>
              </w:rPr>
              <w:t>13</w:t>
            </w:r>
            <w:r w:rsidR="0098468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651508589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。</w:t>
            </w:r>
          </w:p>
          <w:p w:rsidR="001168C1" w:rsidRDefault="001168C1" w:rsidP="001168C1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4、成交原则：</w:t>
            </w:r>
            <w:r w:rsidR="003D7524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在</w:t>
            </w:r>
            <w:r w:rsidR="003D7524">
              <w:rPr>
                <w:rFonts w:ascii="仿宋" w:eastAsia="仿宋" w:hAnsi="仿宋" w:cs="仿宋"/>
                <w:kern w:val="0"/>
                <w:sz w:val="24"/>
                <w:szCs w:val="24"/>
              </w:rPr>
              <w:t>响应</w:t>
            </w:r>
            <w:r w:rsidR="003D7524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要求</w:t>
            </w:r>
            <w:r w:rsidR="003D7524">
              <w:rPr>
                <w:rFonts w:ascii="仿宋" w:eastAsia="仿宋" w:hAnsi="仿宋" w:cs="仿宋"/>
                <w:kern w:val="0"/>
                <w:sz w:val="24"/>
                <w:szCs w:val="24"/>
              </w:rPr>
              <w:t>的基础上，</w:t>
            </w:r>
            <w:r w:rsidR="003D7524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最低价中标</w:t>
            </w:r>
            <w:r w:rsidR="003D7524">
              <w:rPr>
                <w:rFonts w:ascii="仿宋" w:eastAsia="仿宋" w:hAnsi="仿宋" w:cs="仿宋"/>
                <w:kern w:val="0"/>
                <w:sz w:val="24"/>
                <w:szCs w:val="24"/>
              </w:rPr>
              <w:t>。</w:t>
            </w:r>
          </w:p>
          <w:p w:rsidR="001168C1" w:rsidRDefault="001168C1" w:rsidP="001168C1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5、若对采购内容有异议，请在三天内以书面形式向采购单位监察处反映。联系电话：0519-86336073。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168C1" w:rsidTr="002A5DEF">
        <w:trPr>
          <w:trHeight w:val="435"/>
          <w:jc w:val="center"/>
        </w:trPr>
        <w:tc>
          <w:tcPr>
            <w:tcW w:w="6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感谢您对我校工作的支持！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8C1" w:rsidRDefault="001168C1" w:rsidP="001168C1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:rsidR="00EA67FE" w:rsidRDefault="00EA67FE"/>
    <w:sectPr w:rsidR="00EA67FE" w:rsidSect="00D45A5E">
      <w:pgSz w:w="16838" w:h="11906" w:orient="landscape" w:code="9"/>
      <w:pgMar w:top="567" w:right="1440" w:bottom="567" w:left="1440" w:header="0" w:footer="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6AB" w:rsidRDefault="001216AB" w:rsidP="00612907">
      <w:r>
        <w:separator/>
      </w:r>
    </w:p>
  </w:endnote>
  <w:endnote w:type="continuationSeparator" w:id="0">
    <w:p w:rsidR="001216AB" w:rsidRDefault="001216AB" w:rsidP="0061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6AB" w:rsidRDefault="001216AB" w:rsidP="00612907">
      <w:r>
        <w:separator/>
      </w:r>
    </w:p>
  </w:footnote>
  <w:footnote w:type="continuationSeparator" w:id="0">
    <w:p w:rsidR="001216AB" w:rsidRDefault="001216AB" w:rsidP="00612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23"/>
    <w:rsid w:val="0000439B"/>
    <w:rsid w:val="000D6CC6"/>
    <w:rsid w:val="000E13AF"/>
    <w:rsid w:val="000F1FCA"/>
    <w:rsid w:val="001168C1"/>
    <w:rsid w:val="00116DE6"/>
    <w:rsid w:val="001216AB"/>
    <w:rsid w:val="00183CBB"/>
    <w:rsid w:val="001D6F77"/>
    <w:rsid w:val="001E0BB4"/>
    <w:rsid w:val="00220C0F"/>
    <w:rsid w:val="002A5DEF"/>
    <w:rsid w:val="002B6955"/>
    <w:rsid w:val="002C1287"/>
    <w:rsid w:val="002C52A7"/>
    <w:rsid w:val="002F5CF8"/>
    <w:rsid w:val="00376E8F"/>
    <w:rsid w:val="003847E2"/>
    <w:rsid w:val="003D5327"/>
    <w:rsid w:val="003D7524"/>
    <w:rsid w:val="00417291"/>
    <w:rsid w:val="00424EE4"/>
    <w:rsid w:val="00446408"/>
    <w:rsid w:val="00474966"/>
    <w:rsid w:val="004B7597"/>
    <w:rsid w:val="004E45BB"/>
    <w:rsid w:val="00507EBB"/>
    <w:rsid w:val="005614DD"/>
    <w:rsid w:val="00566615"/>
    <w:rsid w:val="005841E9"/>
    <w:rsid w:val="005B2111"/>
    <w:rsid w:val="005D2044"/>
    <w:rsid w:val="00612907"/>
    <w:rsid w:val="006925E4"/>
    <w:rsid w:val="00707921"/>
    <w:rsid w:val="00750753"/>
    <w:rsid w:val="00837AC3"/>
    <w:rsid w:val="00841B2E"/>
    <w:rsid w:val="00935462"/>
    <w:rsid w:val="00970798"/>
    <w:rsid w:val="00981734"/>
    <w:rsid w:val="0098468D"/>
    <w:rsid w:val="009850EC"/>
    <w:rsid w:val="009C0236"/>
    <w:rsid w:val="009C7946"/>
    <w:rsid w:val="00A13E15"/>
    <w:rsid w:val="00A23016"/>
    <w:rsid w:val="00A3256C"/>
    <w:rsid w:val="00A333CE"/>
    <w:rsid w:val="00A62D8B"/>
    <w:rsid w:val="00A84E4F"/>
    <w:rsid w:val="00AA4A9D"/>
    <w:rsid w:val="00AC5435"/>
    <w:rsid w:val="00AF1501"/>
    <w:rsid w:val="00B1117C"/>
    <w:rsid w:val="00B225EF"/>
    <w:rsid w:val="00B61816"/>
    <w:rsid w:val="00BB6035"/>
    <w:rsid w:val="00BF2956"/>
    <w:rsid w:val="00C10162"/>
    <w:rsid w:val="00C646C7"/>
    <w:rsid w:val="00C71992"/>
    <w:rsid w:val="00C77FD0"/>
    <w:rsid w:val="00CA56EC"/>
    <w:rsid w:val="00CC1A23"/>
    <w:rsid w:val="00D45A5E"/>
    <w:rsid w:val="00D638F9"/>
    <w:rsid w:val="00D87F71"/>
    <w:rsid w:val="00DA525A"/>
    <w:rsid w:val="00DB14A5"/>
    <w:rsid w:val="00DE4FEC"/>
    <w:rsid w:val="00E202BC"/>
    <w:rsid w:val="00E2104D"/>
    <w:rsid w:val="00E2763A"/>
    <w:rsid w:val="00E579C4"/>
    <w:rsid w:val="00EA67FE"/>
    <w:rsid w:val="00EB2291"/>
    <w:rsid w:val="00EE7944"/>
    <w:rsid w:val="00EF5C07"/>
    <w:rsid w:val="00F25429"/>
    <w:rsid w:val="00F313C5"/>
    <w:rsid w:val="00F919F0"/>
    <w:rsid w:val="00FD4F79"/>
    <w:rsid w:val="00FF78EA"/>
    <w:rsid w:val="0A134676"/>
    <w:rsid w:val="0A5172A5"/>
    <w:rsid w:val="1EBB2823"/>
    <w:rsid w:val="33124B81"/>
    <w:rsid w:val="54815F20"/>
    <w:rsid w:val="61FA13F9"/>
    <w:rsid w:val="71BF591E"/>
    <w:rsid w:val="71C5288C"/>
    <w:rsid w:val="79EC3F43"/>
    <w:rsid w:val="7EF45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89E07"/>
  <w15:docId w15:val="{49EE0F73-73C7-449D-89B9-5D62BE64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2907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2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2907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4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406</Words>
  <Characters>2315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supervivian</dc:creator>
  <cp:lastModifiedBy>wangyong</cp:lastModifiedBy>
  <cp:revision>13</cp:revision>
  <cp:lastPrinted>2017-10-17T04:50:00Z</cp:lastPrinted>
  <dcterms:created xsi:type="dcterms:W3CDTF">2019-09-01T00:55:00Z</dcterms:created>
  <dcterms:modified xsi:type="dcterms:W3CDTF">2022-06-16T08:06:00Z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