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D4A65" w14:textId="500BB80D" w:rsidR="00AA12FA" w:rsidRDefault="00AB602E">
      <w:pPr>
        <w:jc w:val="center"/>
        <w:textAlignment w:val="baseline"/>
        <w:rPr>
          <w:rFonts w:ascii="方正小标宋简体" w:eastAsia="方正小标宋简体" w:hAnsi="ˎ̥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ˎ̥" w:cs="宋体" w:hint="eastAsia"/>
          <w:bCs/>
          <w:kern w:val="0"/>
          <w:sz w:val="36"/>
          <w:szCs w:val="36"/>
        </w:rPr>
        <w:t xml:space="preserve">守师者初心 </w:t>
      </w:r>
      <w:r w:rsidR="009F1A9F">
        <w:rPr>
          <w:rFonts w:ascii="方正小标宋简体" w:eastAsia="方正小标宋简体" w:hAnsi="ˎ̥" w:cs="宋体" w:hint="eastAsia"/>
          <w:bCs/>
          <w:kern w:val="0"/>
          <w:sz w:val="36"/>
          <w:szCs w:val="36"/>
        </w:rPr>
        <w:t>待</w:t>
      </w:r>
      <w:r>
        <w:rPr>
          <w:rFonts w:ascii="方正小标宋简体" w:eastAsia="方正小标宋简体" w:hAnsi="ˎ̥" w:cs="宋体" w:hint="eastAsia"/>
          <w:bCs/>
          <w:kern w:val="0"/>
          <w:sz w:val="36"/>
          <w:szCs w:val="36"/>
        </w:rPr>
        <w:t>陌</w:t>
      </w:r>
      <w:r w:rsidR="00956045">
        <w:rPr>
          <w:rFonts w:ascii="方正小标宋简体" w:eastAsia="方正小标宋简体" w:hAnsi="ˎ̥" w:cs="宋体" w:hint="eastAsia"/>
          <w:bCs/>
          <w:kern w:val="0"/>
          <w:sz w:val="36"/>
          <w:szCs w:val="36"/>
        </w:rPr>
        <w:t>上</w:t>
      </w:r>
      <w:r>
        <w:rPr>
          <w:rFonts w:ascii="方正小标宋简体" w:eastAsia="方正小标宋简体" w:hAnsi="ˎ̥" w:cs="宋体" w:hint="eastAsia"/>
          <w:bCs/>
          <w:kern w:val="0"/>
          <w:sz w:val="36"/>
          <w:szCs w:val="36"/>
        </w:rPr>
        <w:t>花开</w:t>
      </w:r>
    </w:p>
    <w:p w14:paraId="612BFFCC" w14:textId="683F550F" w:rsidR="00AA12FA" w:rsidRDefault="00000000">
      <w:pPr>
        <w:jc w:val="center"/>
        <w:textAlignment w:val="baseline"/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——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年度学校</w:t>
      </w:r>
      <w:r w:rsidR="00DD04DB" w:rsidRPr="00DD04DB">
        <w:rPr>
          <w:rFonts w:ascii="Times New Roman" w:eastAsia="仿宋_GB2312" w:hAnsi="Times New Roman" w:cs="宋体" w:hint="eastAsia"/>
          <w:kern w:val="0"/>
          <w:sz w:val="32"/>
          <w:szCs w:val="32"/>
        </w:rPr>
        <w:t>优秀教授</w:t>
      </w:r>
      <w:r w:rsidRPr="00DD04DB">
        <w:rPr>
          <w:rFonts w:ascii="Times New Roman" w:eastAsia="仿宋_GB2312" w:hAnsi="Times New Roman" w:cs="宋体" w:hint="eastAsia"/>
          <w:kern w:val="0"/>
          <w:sz w:val="32"/>
          <w:szCs w:val="32"/>
        </w:rPr>
        <w:t>拟推荐对象</w:t>
      </w:r>
      <w:r w:rsidR="00DD04DB">
        <w:rPr>
          <w:rFonts w:ascii="Times New Roman" w:eastAsia="仿宋_GB2312" w:hAnsi="Times New Roman" w:cs="宋体" w:hint="eastAsia"/>
          <w:kern w:val="0"/>
          <w:sz w:val="32"/>
          <w:szCs w:val="32"/>
        </w:rPr>
        <w:t>薛卓之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的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>事迹材料</w:t>
      </w:r>
    </w:p>
    <w:p w14:paraId="70011FA8" w14:textId="77777777" w:rsidR="00AA12FA" w:rsidRDefault="00000000">
      <w:pPr>
        <w:pStyle w:val="a7"/>
        <w:numPr>
          <w:ilvl w:val="0"/>
          <w:numId w:val="1"/>
        </w:numPr>
        <w:spacing w:line="520" w:lineRule="exact"/>
        <w:ind w:firstLineChars="0"/>
        <w:textAlignment w:val="baseline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基本情况</w:t>
      </w:r>
    </w:p>
    <w:p w14:paraId="47C7BDAD" w14:textId="4E29B508" w:rsidR="00DD3970" w:rsidRPr="009B07F3" w:rsidRDefault="00DD3970" w:rsidP="00DD04DB">
      <w:pPr>
        <w:spacing w:line="360" w:lineRule="auto"/>
        <w:ind w:firstLineChars="200" w:firstLine="420"/>
        <w:rPr>
          <w:szCs w:val="21"/>
        </w:rPr>
      </w:pPr>
      <w:r w:rsidRPr="009B07F3">
        <w:rPr>
          <w:rFonts w:hint="eastAsia"/>
          <w:szCs w:val="21"/>
        </w:rPr>
        <w:t>薛卓之，女，1992年9月，中共党员，硕士研究生，</w:t>
      </w:r>
      <w:r w:rsidR="00DD04DB" w:rsidRPr="009B07F3">
        <w:rPr>
          <w:rFonts w:hint="eastAsia"/>
          <w:szCs w:val="21"/>
        </w:rPr>
        <w:t>数字商贸</w:t>
      </w:r>
      <w:r w:rsidRPr="009B07F3">
        <w:rPr>
          <w:rFonts w:hint="eastAsia"/>
          <w:szCs w:val="21"/>
        </w:rPr>
        <w:t>学院专任教师，江苏省技术能手，国家（二级）电子商务师，教育部1+X网店运营推广、直播电商、农产品电商运营、电子商务数据分析技能等级认定考评员</w:t>
      </w:r>
      <w:r w:rsidR="001B7EAB" w:rsidRPr="009B07F3">
        <w:rPr>
          <w:rFonts w:hint="eastAsia"/>
          <w:szCs w:val="21"/>
        </w:rPr>
        <w:t>。</w:t>
      </w:r>
      <w:r w:rsidRPr="009B07F3">
        <w:rPr>
          <w:rFonts w:hint="eastAsia"/>
          <w:szCs w:val="21"/>
        </w:rPr>
        <w:t>致力于电子商务专业教学与实践</w:t>
      </w:r>
      <w:r w:rsidR="001B7EAB" w:rsidRPr="009B07F3">
        <w:rPr>
          <w:rFonts w:hint="eastAsia"/>
          <w:szCs w:val="21"/>
        </w:rPr>
        <w:t>，近三年获省级技能大赛一等奖1项、二等奖2项、三等奖3项、市级技能大赛获奖9</w:t>
      </w:r>
      <w:r w:rsidR="00DD04DB" w:rsidRPr="009B07F3">
        <w:rPr>
          <w:rFonts w:hint="eastAsia"/>
          <w:szCs w:val="21"/>
        </w:rPr>
        <w:t>项</w:t>
      </w:r>
      <w:r w:rsidR="001B7EAB" w:rsidRPr="009B07F3">
        <w:rPr>
          <w:rFonts w:hint="eastAsia"/>
          <w:szCs w:val="21"/>
        </w:rPr>
        <w:t>，主持或主要参与市厅级课题</w:t>
      </w:r>
      <w:r w:rsidR="00657A70">
        <w:rPr>
          <w:rFonts w:hint="eastAsia"/>
          <w:szCs w:val="21"/>
        </w:rPr>
        <w:t>6</w:t>
      </w:r>
      <w:r w:rsidR="001B7EAB" w:rsidRPr="009B07F3">
        <w:rPr>
          <w:rFonts w:hint="eastAsia"/>
          <w:szCs w:val="21"/>
        </w:rPr>
        <w:t>项、校级课题1项，</w:t>
      </w:r>
      <w:r w:rsidR="00A253CF" w:rsidRPr="009B07F3">
        <w:rPr>
          <w:szCs w:val="21"/>
        </w:rPr>
        <w:t>2021年度</w:t>
      </w:r>
      <w:r w:rsidR="00A253CF" w:rsidRPr="009B07F3">
        <w:rPr>
          <w:rFonts w:hint="eastAsia"/>
          <w:szCs w:val="21"/>
        </w:rPr>
        <w:t>立项</w:t>
      </w:r>
      <w:r w:rsidR="00A253CF" w:rsidRPr="009B07F3">
        <w:rPr>
          <w:szCs w:val="21"/>
        </w:rPr>
        <w:t>江苏高校助力乡村振兴在线开放课程1门</w:t>
      </w:r>
      <w:r w:rsidR="00A253CF" w:rsidRPr="009B07F3">
        <w:rPr>
          <w:rFonts w:hint="eastAsia"/>
          <w:szCs w:val="21"/>
        </w:rPr>
        <w:t>（</w:t>
      </w:r>
      <w:r w:rsidR="00A253CF" w:rsidRPr="009B07F3">
        <w:rPr>
          <w:szCs w:val="21"/>
        </w:rPr>
        <w:t>2022年完成课程2.0行动内容更新</w:t>
      </w:r>
      <w:r w:rsidR="00A253CF" w:rsidRPr="009B07F3">
        <w:rPr>
          <w:rFonts w:hint="eastAsia"/>
          <w:szCs w:val="21"/>
        </w:rPr>
        <w:t>），</w:t>
      </w:r>
      <w:r w:rsidR="001B7EAB" w:rsidRPr="009B07F3">
        <w:rPr>
          <w:rFonts w:hint="eastAsia"/>
          <w:szCs w:val="21"/>
        </w:rPr>
        <w:t>指导学生完成江苏省大学生创新创业计划项目</w:t>
      </w:r>
      <w:r w:rsidR="001B7EAB" w:rsidRPr="009B07F3">
        <w:rPr>
          <w:szCs w:val="21"/>
        </w:rPr>
        <w:t>2项</w:t>
      </w:r>
      <w:r w:rsidRPr="009B07F3">
        <w:rPr>
          <w:rFonts w:hint="eastAsia"/>
          <w:szCs w:val="21"/>
        </w:rPr>
        <w:t>。</w:t>
      </w:r>
    </w:p>
    <w:p w14:paraId="0455EE5D" w14:textId="77777777" w:rsidR="00AA12FA" w:rsidRDefault="00000000">
      <w:pPr>
        <w:pStyle w:val="a7"/>
        <w:numPr>
          <w:ilvl w:val="0"/>
          <w:numId w:val="1"/>
        </w:numPr>
        <w:spacing w:line="520" w:lineRule="exact"/>
        <w:ind w:firstLineChars="0"/>
        <w:textAlignment w:val="baseline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工作实绩</w:t>
      </w:r>
    </w:p>
    <w:p w14:paraId="61CD8006" w14:textId="497059DD" w:rsidR="009B07F3" w:rsidRPr="00112CD3" w:rsidRDefault="009B07F3" w:rsidP="00112CD3">
      <w:pPr>
        <w:spacing w:line="360" w:lineRule="auto"/>
        <w:ind w:firstLineChars="200" w:firstLine="420"/>
        <w:rPr>
          <w:szCs w:val="21"/>
        </w:rPr>
      </w:pPr>
      <w:r w:rsidRPr="00112CD3">
        <w:rPr>
          <w:rFonts w:hint="eastAsia"/>
          <w:szCs w:val="21"/>
        </w:rPr>
        <w:t>1.近三年教育教学的基础数据</w:t>
      </w:r>
    </w:p>
    <w:p w14:paraId="4FBBF395" w14:textId="3C589D81" w:rsidR="009B07F3" w:rsidRPr="00112CD3" w:rsidRDefault="009B07F3" w:rsidP="00112CD3">
      <w:pPr>
        <w:pStyle w:val="a7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112CD3">
        <w:rPr>
          <w:rFonts w:hint="eastAsia"/>
          <w:szCs w:val="21"/>
        </w:rPr>
        <w:t>授课门数：</w:t>
      </w:r>
      <w:r w:rsidR="00315AA1" w:rsidRPr="00112CD3">
        <w:rPr>
          <w:rFonts w:hint="eastAsia"/>
          <w:szCs w:val="21"/>
        </w:rPr>
        <w:t>7门</w:t>
      </w:r>
    </w:p>
    <w:p w14:paraId="5A3339C7" w14:textId="535E8F03" w:rsidR="009B07F3" w:rsidRPr="00112CD3" w:rsidRDefault="009B07F3" w:rsidP="00112CD3">
      <w:pPr>
        <w:pStyle w:val="a7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112CD3">
        <w:rPr>
          <w:rFonts w:hint="eastAsia"/>
          <w:szCs w:val="21"/>
        </w:rPr>
        <w:t>完成课时数：</w:t>
      </w:r>
      <w:r w:rsidR="00A4334A" w:rsidRPr="00112CD3">
        <w:rPr>
          <w:rFonts w:hint="eastAsia"/>
          <w:szCs w:val="21"/>
        </w:rPr>
        <w:t>2389课时</w:t>
      </w:r>
    </w:p>
    <w:p w14:paraId="6D5A69F9" w14:textId="3C2D53BC" w:rsidR="009B07F3" w:rsidRPr="00112CD3" w:rsidRDefault="009B07F3" w:rsidP="00112CD3">
      <w:pPr>
        <w:pStyle w:val="a7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112CD3">
        <w:rPr>
          <w:rFonts w:hint="eastAsia"/>
          <w:szCs w:val="21"/>
        </w:rPr>
        <w:t>毕业设计（论文）指导：</w:t>
      </w:r>
      <w:r w:rsidR="00112CD3" w:rsidRPr="00112CD3">
        <w:rPr>
          <w:rFonts w:hint="eastAsia"/>
          <w:szCs w:val="21"/>
        </w:rPr>
        <w:t>65人</w:t>
      </w:r>
    </w:p>
    <w:p w14:paraId="63B3062D" w14:textId="0620904C" w:rsidR="00A4334A" w:rsidRDefault="00A4334A" w:rsidP="00112CD3">
      <w:pPr>
        <w:spacing w:line="360" w:lineRule="auto"/>
        <w:ind w:firstLineChars="200" w:firstLine="420"/>
        <w:rPr>
          <w:szCs w:val="21"/>
        </w:rPr>
      </w:pPr>
      <w:r w:rsidRPr="00112CD3">
        <w:rPr>
          <w:szCs w:val="21"/>
        </w:rPr>
        <w:t>2.近三年完成的教科研情况</w:t>
      </w:r>
    </w:p>
    <w:p w14:paraId="1B3DE071" w14:textId="3B7CD243" w:rsidR="003E5D73" w:rsidRPr="003E5D73" w:rsidRDefault="003E5D73" w:rsidP="003E5D73">
      <w:pPr>
        <w:pStyle w:val="a7"/>
        <w:numPr>
          <w:ilvl w:val="0"/>
          <w:numId w:val="8"/>
        </w:numPr>
        <w:spacing w:line="360" w:lineRule="auto"/>
        <w:ind w:firstLineChars="0"/>
        <w:rPr>
          <w:szCs w:val="21"/>
        </w:rPr>
      </w:pPr>
      <w:r w:rsidRPr="003E5D73">
        <w:rPr>
          <w:rFonts w:hint="eastAsia"/>
          <w:szCs w:val="21"/>
        </w:rPr>
        <w:t>主持或主要参与市厅级课题</w:t>
      </w:r>
      <w:r w:rsidR="00657A70">
        <w:rPr>
          <w:rFonts w:hint="eastAsia"/>
          <w:szCs w:val="21"/>
        </w:rPr>
        <w:t>6</w:t>
      </w:r>
      <w:r w:rsidRPr="003E5D73">
        <w:rPr>
          <w:szCs w:val="21"/>
        </w:rPr>
        <w:t>项、校级课题1项</w:t>
      </w:r>
      <w:r w:rsidRPr="003E5D73">
        <w:rPr>
          <w:rFonts w:hint="eastAsia"/>
          <w:szCs w:val="21"/>
        </w:rPr>
        <w:t>；</w:t>
      </w:r>
    </w:p>
    <w:p w14:paraId="5882EA8A" w14:textId="62DF22CC" w:rsidR="00112CD3" w:rsidRPr="00112CD3" w:rsidRDefault="00112CD3" w:rsidP="00112CD3">
      <w:pPr>
        <w:pStyle w:val="a7"/>
        <w:numPr>
          <w:ilvl w:val="0"/>
          <w:numId w:val="6"/>
        </w:numPr>
        <w:spacing w:line="360" w:lineRule="auto"/>
        <w:ind w:firstLineChars="0"/>
        <w:rPr>
          <w:szCs w:val="21"/>
        </w:rPr>
      </w:pPr>
      <w:r w:rsidRPr="00112CD3">
        <w:rPr>
          <w:szCs w:val="21"/>
        </w:rPr>
        <w:t>2022年金砖国家职业技能大赛网络营销赛项国内选拔赛获一等奖；</w:t>
      </w:r>
    </w:p>
    <w:p w14:paraId="13727C2B" w14:textId="655E047D" w:rsidR="00112CD3" w:rsidRPr="00112CD3" w:rsidRDefault="00112CD3" w:rsidP="00112CD3">
      <w:pPr>
        <w:pStyle w:val="a7"/>
        <w:numPr>
          <w:ilvl w:val="0"/>
          <w:numId w:val="6"/>
        </w:numPr>
        <w:spacing w:line="360" w:lineRule="auto"/>
        <w:ind w:firstLineChars="0"/>
        <w:rPr>
          <w:szCs w:val="21"/>
        </w:rPr>
      </w:pPr>
      <w:r w:rsidRPr="00112CD3">
        <w:rPr>
          <w:szCs w:val="21"/>
        </w:rPr>
        <w:t>2024年江苏省职业院校技能大赛电子商务技能赛项教师个人赛获三等奖；</w:t>
      </w:r>
    </w:p>
    <w:p w14:paraId="16C17FF5" w14:textId="4F1EA2F2" w:rsidR="00112CD3" w:rsidRPr="00112CD3" w:rsidRDefault="00112CD3" w:rsidP="00112CD3">
      <w:pPr>
        <w:pStyle w:val="a7"/>
        <w:numPr>
          <w:ilvl w:val="0"/>
          <w:numId w:val="6"/>
        </w:numPr>
        <w:spacing w:line="360" w:lineRule="auto"/>
        <w:ind w:firstLineChars="0"/>
        <w:rPr>
          <w:szCs w:val="21"/>
        </w:rPr>
      </w:pPr>
      <w:r w:rsidRPr="00112CD3">
        <w:rPr>
          <w:szCs w:val="21"/>
        </w:rPr>
        <w:t>2021年度江苏高校助力乡村振兴在线开放课程1门，2022年完成课程2.0行动内容更新；</w:t>
      </w:r>
    </w:p>
    <w:p w14:paraId="1856865D" w14:textId="04125A4B" w:rsidR="00112CD3" w:rsidRPr="00112CD3" w:rsidRDefault="00112CD3" w:rsidP="00112CD3">
      <w:pPr>
        <w:pStyle w:val="a7"/>
        <w:numPr>
          <w:ilvl w:val="0"/>
          <w:numId w:val="6"/>
        </w:numPr>
        <w:spacing w:line="360" w:lineRule="auto"/>
        <w:ind w:firstLineChars="0"/>
        <w:rPr>
          <w:szCs w:val="21"/>
        </w:rPr>
      </w:pPr>
      <w:r w:rsidRPr="00112CD3">
        <w:rPr>
          <w:szCs w:val="21"/>
        </w:rPr>
        <w:t>2022年指导学生完成江苏省大学生创新创业训练计划项目2项；</w:t>
      </w:r>
    </w:p>
    <w:p w14:paraId="4A6D65A4" w14:textId="52939D9C" w:rsidR="00112CD3" w:rsidRPr="00112CD3" w:rsidRDefault="00112CD3" w:rsidP="00112CD3">
      <w:pPr>
        <w:pStyle w:val="a7"/>
        <w:numPr>
          <w:ilvl w:val="0"/>
          <w:numId w:val="6"/>
        </w:numPr>
        <w:spacing w:line="360" w:lineRule="auto"/>
        <w:ind w:firstLineChars="0"/>
        <w:rPr>
          <w:szCs w:val="21"/>
        </w:rPr>
      </w:pPr>
      <w:r w:rsidRPr="00112CD3">
        <w:rPr>
          <w:szCs w:val="21"/>
        </w:rPr>
        <w:t>2022年11月“江苏工匠”电子商务职业技能竞赛直播销售员赛项获职工组一等奖；</w:t>
      </w:r>
    </w:p>
    <w:p w14:paraId="6901AC1B" w14:textId="24C91E14" w:rsidR="00112CD3" w:rsidRPr="00112CD3" w:rsidRDefault="00112CD3" w:rsidP="00112CD3">
      <w:pPr>
        <w:pStyle w:val="a7"/>
        <w:numPr>
          <w:ilvl w:val="0"/>
          <w:numId w:val="6"/>
        </w:numPr>
        <w:spacing w:line="360" w:lineRule="auto"/>
        <w:ind w:firstLineChars="0"/>
        <w:rPr>
          <w:szCs w:val="21"/>
        </w:rPr>
      </w:pPr>
      <w:r w:rsidRPr="00112CD3">
        <w:rPr>
          <w:szCs w:val="21"/>
        </w:rPr>
        <w:t>2021年12月常州纺院微课教学比赛获三等奖；</w:t>
      </w:r>
    </w:p>
    <w:p w14:paraId="3113DC66" w14:textId="24E4F12E" w:rsidR="00112CD3" w:rsidRPr="00112CD3" w:rsidRDefault="00112CD3" w:rsidP="00112CD3">
      <w:pPr>
        <w:pStyle w:val="a7"/>
        <w:numPr>
          <w:ilvl w:val="0"/>
          <w:numId w:val="6"/>
        </w:numPr>
        <w:spacing w:line="360" w:lineRule="auto"/>
        <w:ind w:firstLineChars="0"/>
        <w:rPr>
          <w:szCs w:val="21"/>
        </w:rPr>
      </w:pPr>
      <w:r w:rsidRPr="00112CD3">
        <w:rPr>
          <w:szCs w:val="21"/>
        </w:rPr>
        <w:t>2021年7月参与的校级教学成果获一等奖。</w:t>
      </w:r>
    </w:p>
    <w:p w14:paraId="428BC8E6" w14:textId="77777777" w:rsidR="00112CD3" w:rsidRPr="00112CD3" w:rsidRDefault="00A4334A" w:rsidP="00112CD3">
      <w:pPr>
        <w:spacing w:line="360" w:lineRule="auto"/>
        <w:ind w:firstLineChars="200" w:firstLine="420"/>
        <w:rPr>
          <w:szCs w:val="21"/>
        </w:rPr>
      </w:pPr>
      <w:r w:rsidRPr="00112CD3">
        <w:rPr>
          <w:szCs w:val="21"/>
        </w:rPr>
        <w:t>3.近三年中取得的主要荣誉</w:t>
      </w:r>
    </w:p>
    <w:p w14:paraId="695E4AFE" w14:textId="15A98F23" w:rsidR="00112CD3" w:rsidRPr="00112CD3" w:rsidRDefault="00112CD3" w:rsidP="00112CD3">
      <w:pPr>
        <w:pStyle w:val="a7"/>
        <w:numPr>
          <w:ilvl w:val="0"/>
          <w:numId w:val="7"/>
        </w:numPr>
        <w:spacing w:line="360" w:lineRule="auto"/>
        <w:ind w:firstLineChars="0"/>
        <w:rPr>
          <w:szCs w:val="21"/>
        </w:rPr>
      </w:pPr>
      <w:r w:rsidRPr="00112CD3">
        <w:rPr>
          <w:szCs w:val="21"/>
        </w:rPr>
        <w:t>2022年12月获江苏省技术能手称号；</w:t>
      </w:r>
    </w:p>
    <w:p w14:paraId="55EC11BC" w14:textId="58303074" w:rsidR="00112CD3" w:rsidRPr="00112CD3" w:rsidRDefault="00112CD3" w:rsidP="00112CD3">
      <w:pPr>
        <w:pStyle w:val="a7"/>
        <w:numPr>
          <w:ilvl w:val="0"/>
          <w:numId w:val="7"/>
        </w:numPr>
        <w:spacing w:line="360" w:lineRule="auto"/>
        <w:ind w:firstLineChars="0"/>
        <w:rPr>
          <w:szCs w:val="21"/>
        </w:rPr>
      </w:pPr>
      <w:r w:rsidRPr="00112CD3">
        <w:rPr>
          <w:szCs w:val="21"/>
        </w:rPr>
        <w:t>2022年和2023年江苏省职业院校技能大赛电子商务技能赛项获二等奖</w:t>
      </w:r>
      <w:r w:rsidRPr="00112CD3">
        <w:rPr>
          <w:rFonts w:hint="eastAsia"/>
          <w:szCs w:val="21"/>
        </w:rPr>
        <w:t>指导老师</w:t>
      </w:r>
      <w:r w:rsidRPr="00112CD3">
        <w:rPr>
          <w:szCs w:val="21"/>
        </w:rPr>
        <w:t>2项；</w:t>
      </w:r>
    </w:p>
    <w:p w14:paraId="1661F0E1" w14:textId="71FED4A2" w:rsidR="00112CD3" w:rsidRPr="00112CD3" w:rsidRDefault="00112CD3" w:rsidP="00112CD3">
      <w:pPr>
        <w:pStyle w:val="a7"/>
        <w:numPr>
          <w:ilvl w:val="0"/>
          <w:numId w:val="7"/>
        </w:numPr>
        <w:spacing w:line="360" w:lineRule="auto"/>
        <w:ind w:firstLineChars="0"/>
        <w:rPr>
          <w:szCs w:val="21"/>
        </w:rPr>
      </w:pPr>
      <w:r w:rsidRPr="00112CD3">
        <w:rPr>
          <w:szCs w:val="21"/>
        </w:rPr>
        <w:t>2024年江苏省职业院校技能大赛电子商务技能赛项获三等奖</w:t>
      </w:r>
      <w:r w:rsidRPr="00112CD3">
        <w:rPr>
          <w:rFonts w:hint="eastAsia"/>
          <w:szCs w:val="21"/>
        </w:rPr>
        <w:t>指导老师</w:t>
      </w:r>
      <w:r w:rsidRPr="00112CD3">
        <w:rPr>
          <w:szCs w:val="21"/>
        </w:rPr>
        <w:t>；</w:t>
      </w:r>
    </w:p>
    <w:p w14:paraId="2804C4D0" w14:textId="62159B97" w:rsidR="00112CD3" w:rsidRPr="00112CD3" w:rsidRDefault="00112CD3" w:rsidP="00112CD3">
      <w:pPr>
        <w:pStyle w:val="a7"/>
        <w:numPr>
          <w:ilvl w:val="0"/>
          <w:numId w:val="7"/>
        </w:numPr>
        <w:spacing w:line="360" w:lineRule="auto"/>
        <w:ind w:firstLineChars="0"/>
        <w:rPr>
          <w:szCs w:val="21"/>
        </w:rPr>
      </w:pPr>
      <w:r w:rsidRPr="00112CD3">
        <w:rPr>
          <w:szCs w:val="21"/>
        </w:rPr>
        <w:t>2024年江苏省职业院校技能大赛直播电商赛项获三等奖</w:t>
      </w:r>
      <w:r w:rsidRPr="00112CD3">
        <w:rPr>
          <w:rFonts w:hint="eastAsia"/>
          <w:szCs w:val="21"/>
        </w:rPr>
        <w:t>指导老师</w:t>
      </w:r>
      <w:r w:rsidRPr="00112CD3">
        <w:rPr>
          <w:szCs w:val="21"/>
        </w:rPr>
        <w:t>；</w:t>
      </w:r>
    </w:p>
    <w:p w14:paraId="44C1C584" w14:textId="1B2B2ACC" w:rsidR="00112CD3" w:rsidRPr="00112CD3" w:rsidRDefault="00112CD3" w:rsidP="00112CD3">
      <w:pPr>
        <w:pStyle w:val="a7"/>
        <w:numPr>
          <w:ilvl w:val="0"/>
          <w:numId w:val="7"/>
        </w:numPr>
        <w:spacing w:line="360" w:lineRule="auto"/>
        <w:ind w:firstLineChars="0"/>
        <w:rPr>
          <w:szCs w:val="21"/>
        </w:rPr>
      </w:pPr>
      <w:r w:rsidRPr="00112CD3">
        <w:rPr>
          <w:szCs w:val="21"/>
        </w:rPr>
        <w:t>2022年12月“江苏工匠”电子商务职业技能竞赛新媒体运营师赛项</w:t>
      </w:r>
      <w:r w:rsidRPr="00112CD3">
        <w:rPr>
          <w:rFonts w:hint="eastAsia"/>
          <w:szCs w:val="21"/>
        </w:rPr>
        <w:t>获</w:t>
      </w:r>
      <w:r w:rsidRPr="00112CD3">
        <w:rPr>
          <w:szCs w:val="21"/>
        </w:rPr>
        <w:t>二等奖</w:t>
      </w:r>
      <w:r w:rsidRPr="00112CD3">
        <w:rPr>
          <w:rFonts w:hint="eastAsia"/>
          <w:szCs w:val="21"/>
        </w:rPr>
        <w:t>指导老师</w:t>
      </w:r>
      <w:r w:rsidRPr="00112CD3">
        <w:rPr>
          <w:szCs w:val="21"/>
        </w:rPr>
        <w:t>；</w:t>
      </w:r>
    </w:p>
    <w:p w14:paraId="5074F0F4" w14:textId="30F3FC84" w:rsidR="00112CD3" w:rsidRPr="00112CD3" w:rsidRDefault="00112CD3" w:rsidP="00112CD3">
      <w:pPr>
        <w:pStyle w:val="a7"/>
        <w:numPr>
          <w:ilvl w:val="0"/>
          <w:numId w:val="7"/>
        </w:numPr>
        <w:spacing w:line="360" w:lineRule="auto"/>
        <w:ind w:firstLineChars="0"/>
        <w:rPr>
          <w:szCs w:val="21"/>
        </w:rPr>
      </w:pPr>
      <w:r w:rsidRPr="00112CD3">
        <w:rPr>
          <w:szCs w:val="21"/>
        </w:rPr>
        <w:lastRenderedPageBreak/>
        <w:t>2021年7-11月第二届全国大学生直播电商技能竞赛获二等奖</w:t>
      </w:r>
      <w:r w:rsidRPr="00112CD3">
        <w:rPr>
          <w:rFonts w:hint="eastAsia"/>
          <w:szCs w:val="21"/>
        </w:rPr>
        <w:t>指导老师</w:t>
      </w:r>
      <w:r w:rsidRPr="00112CD3">
        <w:rPr>
          <w:szCs w:val="21"/>
        </w:rPr>
        <w:t>6项、三等奖</w:t>
      </w:r>
      <w:r w:rsidRPr="00112CD3">
        <w:rPr>
          <w:rFonts w:hint="eastAsia"/>
          <w:szCs w:val="21"/>
        </w:rPr>
        <w:t>指导老师</w:t>
      </w:r>
      <w:r w:rsidRPr="00112CD3">
        <w:rPr>
          <w:szCs w:val="21"/>
        </w:rPr>
        <w:t>1项；</w:t>
      </w:r>
    </w:p>
    <w:p w14:paraId="2B811AD3" w14:textId="51B71584" w:rsidR="00112CD3" w:rsidRPr="0016740A" w:rsidRDefault="00112CD3" w:rsidP="00112CD3">
      <w:pPr>
        <w:pStyle w:val="a7"/>
        <w:numPr>
          <w:ilvl w:val="0"/>
          <w:numId w:val="7"/>
        </w:numPr>
        <w:spacing w:line="360" w:lineRule="auto"/>
        <w:ind w:firstLineChars="0"/>
        <w:rPr>
          <w:szCs w:val="21"/>
        </w:rPr>
      </w:pPr>
      <w:r w:rsidRPr="0016740A">
        <w:rPr>
          <w:szCs w:val="21"/>
        </w:rPr>
        <w:t>2022年获评常州市“先锋90后”青年党员称号；</w:t>
      </w:r>
    </w:p>
    <w:p w14:paraId="12EED152" w14:textId="0A7E78FB" w:rsidR="00112CD3" w:rsidRPr="0016740A" w:rsidRDefault="00112CD3" w:rsidP="00112CD3">
      <w:pPr>
        <w:pStyle w:val="a7"/>
        <w:numPr>
          <w:ilvl w:val="0"/>
          <w:numId w:val="7"/>
        </w:numPr>
        <w:spacing w:line="360" w:lineRule="auto"/>
        <w:ind w:firstLineChars="0"/>
        <w:rPr>
          <w:szCs w:val="21"/>
        </w:rPr>
      </w:pPr>
      <w:r w:rsidRPr="0016740A">
        <w:rPr>
          <w:szCs w:val="21"/>
        </w:rPr>
        <w:t>2022年获校“巾帼文明标兵”称号；</w:t>
      </w:r>
    </w:p>
    <w:p w14:paraId="6EE0E0E5" w14:textId="542780A1" w:rsidR="00112CD3" w:rsidRPr="0016740A" w:rsidRDefault="00112CD3" w:rsidP="00112CD3">
      <w:pPr>
        <w:pStyle w:val="a7"/>
        <w:numPr>
          <w:ilvl w:val="0"/>
          <w:numId w:val="7"/>
        </w:numPr>
        <w:spacing w:line="360" w:lineRule="auto"/>
        <w:ind w:firstLineChars="0"/>
        <w:rPr>
          <w:szCs w:val="21"/>
        </w:rPr>
      </w:pPr>
      <w:r w:rsidRPr="0016740A">
        <w:rPr>
          <w:szCs w:val="21"/>
        </w:rPr>
        <w:t>2022年获校“优秀教师”称号；</w:t>
      </w:r>
    </w:p>
    <w:p w14:paraId="4420B48A" w14:textId="3DF0A645" w:rsidR="00112CD3" w:rsidRPr="0016740A" w:rsidRDefault="00112CD3" w:rsidP="00112CD3">
      <w:pPr>
        <w:pStyle w:val="a7"/>
        <w:numPr>
          <w:ilvl w:val="0"/>
          <w:numId w:val="7"/>
        </w:numPr>
        <w:spacing w:line="360" w:lineRule="auto"/>
        <w:ind w:firstLineChars="0"/>
        <w:rPr>
          <w:szCs w:val="21"/>
        </w:rPr>
      </w:pPr>
      <w:r w:rsidRPr="0016740A">
        <w:rPr>
          <w:szCs w:val="21"/>
        </w:rPr>
        <w:t>2023年获校“优秀共产党员”称号；</w:t>
      </w:r>
    </w:p>
    <w:p w14:paraId="35BAFC02" w14:textId="03CBD680" w:rsidR="00112CD3" w:rsidRPr="00112CD3" w:rsidRDefault="00112CD3" w:rsidP="00112CD3">
      <w:pPr>
        <w:pStyle w:val="a7"/>
        <w:numPr>
          <w:ilvl w:val="0"/>
          <w:numId w:val="7"/>
        </w:numPr>
        <w:spacing w:line="360" w:lineRule="auto"/>
        <w:ind w:firstLineChars="0"/>
        <w:rPr>
          <w:szCs w:val="21"/>
        </w:rPr>
      </w:pPr>
      <w:r w:rsidRPr="00112CD3">
        <w:rPr>
          <w:szCs w:val="21"/>
        </w:rPr>
        <w:t>2023年获校“优秀班主任”称号；</w:t>
      </w:r>
    </w:p>
    <w:p w14:paraId="4ECB37CB" w14:textId="1F984335" w:rsidR="00A4334A" w:rsidRPr="00547EB4" w:rsidRDefault="00112CD3" w:rsidP="00547EB4">
      <w:pPr>
        <w:pStyle w:val="a7"/>
        <w:numPr>
          <w:ilvl w:val="0"/>
          <w:numId w:val="7"/>
        </w:numPr>
        <w:spacing w:line="360" w:lineRule="auto"/>
        <w:ind w:firstLineChars="0"/>
        <w:rPr>
          <w:szCs w:val="21"/>
        </w:rPr>
      </w:pPr>
      <w:r w:rsidRPr="00112CD3">
        <w:rPr>
          <w:szCs w:val="21"/>
        </w:rPr>
        <w:t>2022年年度考核优秀</w:t>
      </w:r>
      <w:r w:rsidRPr="00112CD3">
        <w:rPr>
          <w:rFonts w:hint="eastAsia"/>
          <w:szCs w:val="21"/>
        </w:rPr>
        <w:t>。</w:t>
      </w:r>
    </w:p>
    <w:p w14:paraId="527A2D22" w14:textId="77777777" w:rsidR="00AA12FA" w:rsidRDefault="00000000">
      <w:pPr>
        <w:pStyle w:val="a7"/>
        <w:numPr>
          <w:ilvl w:val="0"/>
          <w:numId w:val="1"/>
        </w:numPr>
        <w:spacing w:line="520" w:lineRule="exact"/>
        <w:ind w:firstLineChars="0"/>
        <w:textAlignment w:val="baseline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突出事迹</w:t>
      </w:r>
    </w:p>
    <w:p w14:paraId="215277FE" w14:textId="24FA5C72" w:rsidR="00AA12FA" w:rsidRPr="000C047A" w:rsidRDefault="00CF76CC" w:rsidP="002C75A2">
      <w:pPr>
        <w:spacing w:line="360" w:lineRule="auto"/>
        <w:ind w:firstLineChars="200" w:firstLine="420"/>
        <w:rPr>
          <w:b/>
          <w:bCs/>
          <w:szCs w:val="21"/>
        </w:rPr>
      </w:pPr>
      <w:r w:rsidRPr="000C047A">
        <w:rPr>
          <w:rFonts w:hint="eastAsia"/>
          <w:b/>
          <w:bCs/>
          <w:szCs w:val="21"/>
        </w:rPr>
        <w:t>守正创新，以党纪为绳</w:t>
      </w:r>
      <w:r w:rsidR="003A565B">
        <w:rPr>
          <w:rFonts w:hint="eastAsia"/>
          <w:b/>
          <w:bCs/>
          <w:szCs w:val="21"/>
        </w:rPr>
        <w:t>系</w:t>
      </w:r>
      <w:r w:rsidRPr="000C047A">
        <w:rPr>
          <w:rFonts w:hint="eastAsia"/>
          <w:b/>
          <w:bCs/>
          <w:szCs w:val="21"/>
        </w:rPr>
        <w:t>牢廉洁正气</w:t>
      </w:r>
    </w:p>
    <w:p w14:paraId="056C4BCB" w14:textId="39C0A766" w:rsidR="00B54080" w:rsidRPr="002C75A2" w:rsidRDefault="00362BBF" w:rsidP="002C75A2">
      <w:pPr>
        <w:spacing w:line="360" w:lineRule="auto"/>
        <w:ind w:firstLineChars="200" w:firstLine="420"/>
        <w:rPr>
          <w:szCs w:val="21"/>
        </w:rPr>
      </w:pPr>
      <w:r w:rsidRPr="002C75A2">
        <w:rPr>
          <w:rFonts w:hint="eastAsia"/>
          <w:szCs w:val="21"/>
        </w:rPr>
        <w:t>作为</w:t>
      </w:r>
      <w:r w:rsidR="009D6EF2">
        <w:rPr>
          <w:rFonts w:hint="eastAsia"/>
          <w:szCs w:val="21"/>
        </w:rPr>
        <w:t>常州纺院</w:t>
      </w:r>
      <w:r w:rsidRPr="002C75A2">
        <w:rPr>
          <w:rFonts w:hint="eastAsia"/>
          <w:szCs w:val="21"/>
        </w:rPr>
        <w:t>电子商务专业的一名党员教师，</w:t>
      </w:r>
      <w:r w:rsidR="002C75A2">
        <w:rPr>
          <w:rFonts w:hint="eastAsia"/>
          <w:szCs w:val="21"/>
        </w:rPr>
        <w:t>薛卓之老师</w:t>
      </w:r>
      <w:r w:rsidR="002C75A2" w:rsidRPr="002C75A2">
        <w:rPr>
          <w:rFonts w:hint="eastAsia"/>
          <w:szCs w:val="21"/>
        </w:rPr>
        <w:t>始终坚持高举中国特色社会主义伟大旗帜，努力学习习近平新时代中国特色社会主义思想理论，</w:t>
      </w:r>
      <w:r w:rsidR="000C047A">
        <w:rPr>
          <w:rFonts w:hint="eastAsia"/>
          <w:szCs w:val="21"/>
        </w:rPr>
        <w:t>积极参与党支部组织的专题学习、“三会一课</w:t>
      </w:r>
      <w:r w:rsidR="00A92B4B">
        <w:rPr>
          <w:rFonts w:hint="eastAsia"/>
          <w:szCs w:val="21"/>
        </w:rPr>
        <w:t>”</w:t>
      </w:r>
      <w:r w:rsidR="000C047A">
        <w:rPr>
          <w:rFonts w:hint="eastAsia"/>
          <w:szCs w:val="21"/>
        </w:rPr>
        <w:t>等活动，</w:t>
      </w:r>
      <w:r w:rsidR="002C75A2" w:rsidRPr="002C75A2">
        <w:rPr>
          <w:rFonts w:hint="eastAsia"/>
          <w:szCs w:val="21"/>
        </w:rPr>
        <w:t>近阶段还研学了</w:t>
      </w:r>
      <w:r w:rsidR="000C047A">
        <w:rPr>
          <w:rFonts w:hint="eastAsia"/>
          <w:szCs w:val="21"/>
        </w:rPr>
        <w:t>新修订的党纪条例</w:t>
      </w:r>
      <w:r w:rsidR="002C75A2" w:rsidRPr="002C75A2">
        <w:rPr>
          <w:rFonts w:hint="eastAsia"/>
          <w:szCs w:val="21"/>
        </w:rPr>
        <w:t>，以党纪为准绳，系牢人生“纽扣”，</w:t>
      </w:r>
      <w:r w:rsidRPr="002C75A2">
        <w:rPr>
          <w:rFonts w:hint="eastAsia"/>
          <w:szCs w:val="21"/>
        </w:rPr>
        <w:t>坚守教育初心，廉洁从教，严格要求自己，保持高尚的道德情操。</w:t>
      </w:r>
      <w:r w:rsidR="0010731D" w:rsidRPr="002C75A2">
        <w:rPr>
          <w:rFonts w:hint="eastAsia"/>
          <w:szCs w:val="21"/>
        </w:rPr>
        <w:t>先后获得了常州市“先锋90后”青年党员、</w:t>
      </w:r>
      <w:r w:rsidR="002C75A2">
        <w:rPr>
          <w:rFonts w:hint="eastAsia"/>
          <w:szCs w:val="21"/>
        </w:rPr>
        <w:t>校</w:t>
      </w:r>
      <w:r w:rsidR="0010731D" w:rsidRPr="002C75A2">
        <w:rPr>
          <w:rFonts w:hint="eastAsia"/>
          <w:szCs w:val="21"/>
        </w:rPr>
        <w:t>“巾帼文明标兵”、</w:t>
      </w:r>
      <w:r w:rsidR="001747F9" w:rsidRPr="002C75A2">
        <w:rPr>
          <w:szCs w:val="21"/>
        </w:rPr>
        <w:t>校“优秀共产党员”称号</w:t>
      </w:r>
      <w:r w:rsidR="001747F9" w:rsidRPr="002C75A2">
        <w:rPr>
          <w:rFonts w:hint="eastAsia"/>
          <w:szCs w:val="21"/>
        </w:rPr>
        <w:t>等荣誉。</w:t>
      </w:r>
    </w:p>
    <w:p w14:paraId="1CFF7768" w14:textId="2B1CB512" w:rsidR="00CF76CC" w:rsidRPr="000C047A" w:rsidRDefault="00CF76CC" w:rsidP="002C75A2">
      <w:pPr>
        <w:spacing w:line="360" w:lineRule="auto"/>
        <w:ind w:firstLineChars="200" w:firstLine="420"/>
        <w:rPr>
          <w:b/>
          <w:bCs/>
          <w:szCs w:val="21"/>
        </w:rPr>
      </w:pPr>
      <w:r w:rsidRPr="000C047A">
        <w:rPr>
          <w:rFonts w:hint="eastAsia"/>
          <w:b/>
          <w:bCs/>
          <w:szCs w:val="21"/>
        </w:rPr>
        <w:t>踔厉奋发，以教学为基</w:t>
      </w:r>
      <w:r w:rsidR="00B54080" w:rsidRPr="000C047A">
        <w:rPr>
          <w:rFonts w:hint="eastAsia"/>
          <w:b/>
          <w:bCs/>
          <w:szCs w:val="21"/>
        </w:rPr>
        <w:t>传承厚德树人</w:t>
      </w:r>
    </w:p>
    <w:p w14:paraId="0AED4F38" w14:textId="0B8C153A" w:rsidR="003D4E4C" w:rsidRDefault="003D4E4C" w:rsidP="00623AC1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薛卓之老师</w:t>
      </w:r>
      <w:r w:rsidRPr="003D4E4C">
        <w:rPr>
          <w:rFonts w:hint="eastAsia"/>
          <w:szCs w:val="21"/>
        </w:rPr>
        <w:t>扎根教学一线，</w:t>
      </w:r>
      <w:r w:rsidRPr="002C75A2">
        <w:rPr>
          <w:rFonts w:hint="eastAsia"/>
          <w:szCs w:val="21"/>
        </w:rPr>
        <w:t>始终以提升教学质量为己任，注重培养学生的综合素质和实践能力。</w:t>
      </w:r>
      <w:r w:rsidRPr="003D4E4C">
        <w:rPr>
          <w:rFonts w:hint="eastAsia"/>
          <w:szCs w:val="21"/>
        </w:rPr>
        <w:t>作为《视觉营销》、《网店运营推广</w:t>
      </w:r>
      <w:r w:rsidR="0028316D">
        <w:rPr>
          <w:rFonts w:hint="eastAsia"/>
          <w:szCs w:val="21"/>
        </w:rPr>
        <w:t>（1+X证书项目课程）</w:t>
      </w:r>
      <w:r w:rsidRPr="003D4E4C">
        <w:rPr>
          <w:rFonts w:hint="eastAsia"/>
          <w:szCs w:val="21"/>
        </w:rPr>
        <w:t>》、</w:t>
      </w:r>
      <w:r w:rsidR="0028316D">
        <w:rPr>
          <w:rFonts w:hint="eastAsia"/>
          <w:szCs w:val="21"/>
        </w:rPr>
        <w:t>《移动电子商务》</w:t>
      </w:r>
      <w:r w:rsidR="00F04B31">
        <w:rPr>
          <w:rFonts w:hint="eastAsia"/>
          <w:szCs w:val="21"/>
        </w:rPr>
        <w:t>、</w:t>
      </w:r>
      <w:r w:rsidRPr="003D4E4C">
        <w:rPr>
          <w:rFonts w:hint="eastAsia"/>
          <w:szCs w:val="21"/>
        </w:rPr>
        <w:t>《农村电商》的课程负责人，认真制订课程标准，努力投身于专业教学改革，围绕“三教”改革，积极探索并实践课程改革，参与学校课程诊改汇报。</w:t>
      </w:r>
      <w:r w:rsidR="00623AC1">
        <w:rPr>
          <w:rFonts w:hint="eastAsia"/>
          <w:szCs w:val="21"/>
        </w:rPr>
        <w:t>近三年超额完成教科研工作量，</w:t>
      </w:r>
      <w:r w:rsidR="00623AC1" w:rsidRPr="00623AC1">
        <w:rPr>
          <w:szCs w:val="21"/>
        </w:rPr>
        <w:t>主持或主要参与市厅级课题6项、校级课题1项</w:t>
      </w:r>
      <w:r w:rsidR="00623AC1">
        <w:rPr>
          <w:rFonts w:hint="eastAsia"/>
          <w:szCs w:val="21"/>
        </w:rPr>
        <w:t>，在省级期刊发表论文多篇</w:t>
      </w:r>
      <w:r w:rsidR="0016740A">
        <w:rPr>
          <w:rFonts w:hint="eastAsia"/>
          <w:szCs w:val="21"/>
        </w:rPr>
        <w:t>；</w:t>
      </w:r>
      <w:r w:rsidRPr="003D4E4C">
        <w:rPr>
          <w:rFonts w:hint="eastAsia"/>
          <w:szCs w:val="21"/>
        </w:rPr>
        <w:t>积极参加各类教学技能竞赛，</w:t>
      </w:r>
      <w:r w:rsidR="00623AC1">
        <w:rPr>
          <w:rFonts w:hint="eastAsia"/>
          <w:szCs w:val="21"/>
        </w:rPr>
        <w:t>参加</w:t>
      </w:r>
      <w:r w:rsidR="0016740A">
        <w:rPr>
          <w:rFonts w:hint="eastAsia"/>
          <w:szCs w:val="21"/>
        </w:rPr>
        <w:t>职工组</w:t>
      </w:r>
      <w:r w:rsidR="00623AC1">
        <w:rPr>
          <w:rFonts w:hint="eastAsia"/>
          <w:szCs w:val="21"/>
        </w:rPr>
        <w:t>省</w:t>
      </w:r>
      <w:r w:rsidR="0016740A">
        <w:rPr>
          <w:rFonts w:hint="eastAsia"/>
          <w:szCs w:val="21"/>
        </w:rPr>
        <w:t>级</w:t>
      </w:r>
      <w:r w:rsidR="00623AC1">
        <w:rPr>
          <w:rFonts w:hint="eastAsia"/>
          <w:szCs w:val="21"/>
        </w:rPr>
        <w:t>技能大赛获一等奖1项，三等奖1项，市级技能大赛获一等奖1项；</w:t>
      </w:r>
      <w:r w:rsidR="00623AC1" w:rsidRPr="00623AC1">
        <w:rPr>
          <w:rFonts w:hint="eastAsia"/>
          <w:szCs w:val="21"/>
        </w:rPr>
        <w:t>主持江苏高校“助力乡村振兴，千门优课下乡”</w:t>
      </w:r>
      <w:r w:rsidR="00623AC1" w:rsidRPr="00623AC1">
        <w:rPr>
          <w:szCs w:val="21"/>
        </w:rPr>
        <w:t xml:space="preserve"> </w:t>
      </w:r>
      <w:r w:rsidR="00623AC1" w:rsidRPr="00623AC1">
        <w:rPr>
          <w:rFonts w:hint="eastAsia"/>
          <w:szCs w:val="21"/>
        </w:rPr>
        <w:t>省级在线开放课程</w:t>
      </w:r>
      <w:r w:rsidR="00623AC1">
        <w:rPr>
          <w:rFonts w:hint="eastAsia"/>
          <w:szCs w:val="21"/>
        </w:rPr>
        <w:t>并完成更新，</w:t>
      </w:r>
      <w:r w:rsidRPr="003D4E4C">
        <w:rPr>
          <w:rFonts w:hint="eastAsia"/>
          <w:szCs w:val="21"/>
        </w:rPr>
        <w:t>微课作品被国家市场监督管理总局网络学院平台录用，</w:t>
      </w:r>
      <w:r w:rsidR="00623AC1" w:rsidRPr="00623AC1">
        <w:rPr>
          <w:rFonts w:hint="eastAsia"/>
          <w:szCs w:val="21"/>
        </w:rPr>
        <w:t>密切关注电商教育教学改革的新动态和发展趋势，积极参加新形态教材与课程资源的开发与建设工作，编写校本教材《直播电商职业技能综合实训》</w:t>
      </w:r>
      <w:r w:rsidR="007E4C53">
        <w:rPr>
          <w:rFonts w:hint="eastAsia"/>
          <w:szCs w:val="21"/>
        </w:rPr>
        <w:t>，多次获得教学考核和年度考核优秀。</w:t>
      </w:r>
    </w:p>
    <w:p w14:paraId="1B40A86A" w14:textId="56681297" w:rsidR="00B54080" w:rsidRPr="000C047A" w:rsidRDefault="000C047A" w:rsidP="002C75A2">
      <w:pPr>
        <w:spacing w:line="360" w:lineRule="auto"/>
        <w:ind w:firstLineChars="200"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言传身教，</w:t>
      </w:r>
      <w:r w:rsidR="00CF76CC" w:rsidRPr="000C047A">
        <w:rPr>
          <w:rFonts w:hint="eastAsia"/>
          <w:b/>
          <w:bCs/>
          <w:szCs w:val="21"/>
        </w:rPr>
        <w:t>以</w:t>
      </w:r>
      <w:r w:rsidR="00B54080" w:rsidRPr="000C047A">
        <w:rPr>
          <w:rFonts w:hint="eastAsia"/>
          <w:b/>
          <w:bCs/>
          <w:szCs w:val="21"/>
        </w:rPr>
        <w:t>仁爱为本</w:t>
      </w:r>
      <w:r w:rsidR="00956045">
        <w:rPr>
          <w:rFonts w:hint="eastAsia"/>
          <w:b/>
          <w:bCs/>
          <w:szCs w:val="21"/>
        </w:rPr>
        <w:t>静待陌上花开</w:t>
      </w:r>
    </w:p>
    <w:p w14:paraId="49124C2B" w14:textId="6AEA42A4" w:rsidR="0016740A" w:rsidRDefault="0016740A" w:rsidP="0016740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薛卓之老师</w:t>
      </w:r>
      <w:r w:rsidR="00193F28" w:rsidRPr="002C75A2">
        <w:rPr>
          <w:rFonts w:hint="eastAsia"/>
          <w:szCs w:val="21"/>
        </w:rPr>
        <w:t>始终坚持“爱是教育的灵魂”，用爱心、耐心和细心去关怀学生，</w:t>
      </w:r>
      <w:r>
        <w:rPr>
          <w:rFonts w:hint="eastAsia"/>
          <w:szCs w:val="21"/>
        </w:rPr>
        <w:t>近三年担任电子商务专业三个班的班主任工作，</w:t>
      </w:r>
      <w:r w:rsidR="00193F28" w:rsidRPr="002C75A2">
        <w:rPr>
          <w:rFonts w:hint="eastAsia"/>
          <w:szCs w:val="21"/>
        </w:rPr>
        <w:t>在班级管理中，</w:t>
      </w:r>
      <w:r>
        <w:rPr>
          <w:rFonts w:hint="eastAsia"/>
          <w:szCs w:val="21"/>
        </w:rPr>
        <w:t>她</w:t>
      </w:r>
      <w:r w:rsidR="00193F28" w:rsidRPr="002C75A2">
        <w:rPr>
          <w:rFonts w:hint="eastAsia"/>
          <w:szCs w:val="21"/>
        </w:rPr>
        <w:t>善于发现学生的优点和潜力，因材施教，激发学生的学习兴趣和自信心</w:t>
      </w:r>
      <w:r w:rsidR="00E94EF0">
        <w:rPr>
          <w:rFonts w:hint="eastAsia"/>
          <w:szCs w:val="21"/>
        </w:rPr>
        <w:t>；</w:t>
      </w:r>
      <w:r w:rsidR="00193F28" w:rsidRPr="002C75A2">
        <w:rPr>
          <w:rFonts w:hint="eastAsia"/>
          <w:szCs w:val="21"/>
        </w:rPr>
        <w:t>对于学习有困难的学生，</w:t>
      </w:r>
      <w:r>
        <w:rPr>
          <w:rFonts w:hint="eastAsia"/>
          <w:szCs w:val="21"/>
        </w:rPr>
        <w:t>她</w:t>
      </w:r>
      <w:r w:rsidR="00193F28" w:rsidRPr="002C75A2">
        <w:rPr>
          <w:rFonts w:hint="eastAsia"/>
          <w:szCs w:val="21"/>
        </w:rPr>
        <w:t>总是利用课余时间进行辅导，耐心讲解</w:t>
      </w:r>
      <w:r>
        <w:rPr>
          <w:rFonts w:hint="eastAsia"/>
          <w:szCs w:val="21"/>
        </w:rPr>
        <w:t>，为学生答疑解惑</w:t>
      </w:r>
      <w:r w:rsidR="00E94EF0">
        <w:rPr>
          <w:rFonts w:hint="eastAsia"/>
          <w:szCs w:val="21"/>
        </w:rPr>
        <w:t>；</w:t>
      </w:r>
      <w:r w:rsidR="00E94EF0" w:rsidRPr="00E94EF0">
        <w:rPr>
          <w:rFonts w:hint="eastAsia"/>
          <w:szCs w:val="21"/>
        </w:rPr>
        <w:t>对于班级的</w:t>
      </w:r>
      <w:r w:rsidR="00E94EF0">
        <w:rPr>
          <w:rFonts w:hint="eastAsia"/>
          <w:szCs w:val="21"/>
        </w:rPr>
        <w:t>经济</w:t>
      </w:r>
      <w:r w:rsidR="00E94EF0">
        <w:rPr>
          <w:rFonts w:hint="eastAsia"/>
          <w:szCs w:val="21"/>
        </w:rPr>
        <w:lastRenderedPageBreak/>
        <w:t>困难</w:t>
      </w:r>
      <w:r w:rsidR="00E94EF0" w:rsidRPr="00E94EF0">
        <w:rPr>
          <w:rFonts w:hint="eastAsia"/>
          <w:szCs w:val="21"/>
        </w:rPr>
        <w:t>生，对他们的学习和生活关怀备至，用爱去感化他们的心灵，用心去塑造他们健全的人格和良好的品质。</w:t>
      </w:r>
      <w:r w:rsidR="00A439CF">
        <w:rPr>
          <w:rFonts w:hint="eastAsia"/>
          <w:szCs w:val="21"/>
        </w:rPr>
        <w:t>近三年所带班级多次获得“文明班级”称号，2023年获得“优秀班主任”称号。</w:t>
      </w:r>
      <w:r>
        <w:rPr>
          <w:rFonts w:hint="eastAsia"/>
          <w:szCs w:val="21"/>
        </w:rPr>
        <w:t>在日常工作中，薛卓之老师把教书育人融为一体，</w:t>
      </w:r>
      <w:r w:rsidRPr="0016740A">
        <w:rPr>
          <w:rFonts w:hint="eastAsia"/>
          <w:szCs w:val="21"/>
        </w:rPr>
        <w:t>在做好第一课堂教学的同时，积极开拓第二课堂，以技能大赛为抓手，搭建电商直播平台，组织学生开展一系列直播助农活动，为建设积极向上的校园文化、专业文化不懈努力。通过师生的共同努力，</w:t>
      </w:r>
      <w:r>
        <w:rPr>
          <w:rFonts w:hint="eastAsia"/>
          <w:szCs w:val="21"/>
        </w:rPr>
        <w:t>近三年</w:t>
      </w:r>
      <w:r w:rsidR="00E54ABF">
        <w:rPr>
          <w:rFonts w:hint="eastAsia"/>
          <w:szCs w:val="21"/>
        </w:rPr>
        <w:t>作为入党介绍人发展学生党员2名，</w:t>
      </w:r>
      <w:r w:rsidRPr="0016740A">
        <w:rPr>
          <w:rFonts w:hint="eastAsia"/>
          <w:szCs w:val="21"/>
        </w:rPr>
        <w:t>指导学生在江苏省职业院校技能大赛获二等奖</w:t>
      </w:r>
      <w:r>
        <w:rPr>
          <w:rFonts w:hint="eastAsia"/>
          <w:szCs w:val="21"/>
        </w:rPr>
        <w:t>2项，三等奖2项，</w:t>
      </w:r>
      <w:r w:rsidR="00E54ABF">
        <w:rPr>
          <w:rFonts w:hint="eastAsia"/>
          <w:szCs w:val="21"/>
        </w:rPr>
        <w:t>在</w:t>
      </w:r>
      <w:r w:rsidRPr="0016740A">
        <w:rPr>
          <w:rFonts w:hint="eastAsia"/>
          <w:szCs w:val="21"/>
        </w:rPr>
        <w:t>市级各类技能竞赛中获奖</w:t>
      </w:r>
      <w:r w:rsidR="00E54ABF">
        <w:rPr>
          <w:rFonts w:hint="eastAsia"/>
          <w:szCs w:val="21"/>
        </w:rPr>
        <w:t>8项</w:t>
      </w:r>
      <w:r>
        <w:rPr>
          <w:rFonts w:hint="eastAsia"/>
          <w:szCs w:val="21"/>
        </w:rPr>
        <w:t>，帮助学生提高技能的同时实现目标和梦想。</w:t>
      </w:r>
    </w:p>
    <w:p w14:paraId="3720C550" w14:textId="416A96B5" w:rsidR="00547EB4" w:rsidRDefault="00A439CF" w:rsidP="0016740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薛卓之老师</w:t>
      </w:r>
      <w:r w:rsidRPr="00A439CF">
        <w:rPr>
          <w:rFonts w:hint="eastAsia"/>
          <w:szCs w:val="21"/>
        </w:rPr>
        <w:t>坚守教育阵地，守护学生成长</w:t>
      </w:r>
      <w:r>
        <w:rPr>
          <w:rFonts w:hint="eastAsia"/>
          <w:szCs w:val="21"/>
        </w:rPr>
        <w:t>，</w:t>
      </w:r>
      <w:r w:rsidRPr="00A439CF">
        <w:rPr>
          <w:rFonts w:hint="eastAsia"/>
          <w:szCs w:val="21"/>
        </w:rPr>
        <w:t>用实际行动践行了教师的初心和使命，如同辛勤的园丁，</w:t>
      </w:r>
      <w:r>
        <w:rPr>
          <w:rFonts w:hint="eastAsia"/>
          <w:szCs w:val="21"/>
        </w:rPr>
        <w:t>在平凡的岗位上精进前行，</w:t>
      </w:r>
      <w:r w:rsidRPr="00A439CF">
        <w:rPr>
          <w:rFonts w:hint="eastAsia"/>
          <w:szCs w:val="21"/>
        </w:rPr>
        <w:t>待陌上花开。</w:t>
      </w:r>
    </w:p>
    <w:p w14:paraId="5F346339" w14:textId="77777777" w:rsidR="00AA12FA" w:rsidRDefault="00AA12FA">
      <w:pPr>
        <w:pStyle w:val="a7"/>
        <w:spacing w:line="520" w:lineRule="exact"/>
        <w:ind w:left="1040" w:firstLineChars="0" w:firstLine="0"/>
        <w:textAlignment w:val="baseline"/>
        <w:rPr>
          <w:rFonts w:ascii="Times New Roman" w:eastAsia="仿宋_GB2312" w:hAnsi="Times New Roman" w:cs="宋体"/>
          <w:kern w:val="0"/>
          <w:sz w:val="32"/>
          <w:szCs w:val="32"/>
        </w:rPr>
      </w:pPr>
    </w:p>
    <w:p w14:paraId="77CF746B" w14:textId="5B16C5BE" w:rsidR="00AA12FA" w:rsidRDefault="00000000">
      <w:pPr>
        <w:pStyle w:val="a7"/>
        <w:spacing w:line="520" w:lineRule="exact"/>
        <w:ind w:left="1040" w:firstLineChars="0" w:firstLine="0"/>
        <w:textAlignment w:val="baseline"/>
        <w:rPr>
          <w:rFonts w:ascii="Times New Roman" w:eastAsia="仿宋_GB2312" w:hAnsi="Times New Roman" w:cs="宋体"/>
          <w:kern w:val="0"/>
          <w:sz w:val="32"/>
          <w:szCs w:val="32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 xml:space="preserve">                                    </w:t>
      </w:r>
      <w:r>
        <w:rPr>
          <w:rFonts w:ascii="Times New Roman" w:eastAsia="仿宋_GB2312" w:hAnsi="Times New Roman" w:cs="宋体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年</w:t>
      </w:r>
      <w:r w:rsidR="00DD04DB">
        <w:rPr>
          <w:rFonts w:ascii="Times New Roman" w:eastAsia="仿宋_GB2312" w:hAnsi="Times New Roman" w:cs="宋体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月</w:t>
      </w:r>
      <w:r w:rsidR="00DD04DB">
        <w:rPr>
          <w:rFonts w:ascii="Times New Roman" w:eastAsia="仿宋_GB2312" w:hAnsi="Times New Roman" w:cs="宋体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宋体" w:hint="eastAsia"/>
          <w:kern w:val="0"/>
          <w:sz w:val="32"/>
          <w:szCs w:val="32"/>
        </w:rPr>
        <w:t>日</w:t>
      </w:r>
    </w:p>
    <w:p w14:paraId="29815753" w14:textId="12A01A0E" w:rsidR="00AA12FA" w:rsidRDefault="00AA12FA">
      <w:pPr>
        <w:spacing w:line="520" w:lineRule="exact"/>
        <w:ind w:firstLineChars="300" w:firstLine="960"/>
        <w:textAlignment w:val="baseline"/>
        <w:rPr>
          <w:rFonts w:ascii="Times New Roman" w:eastAsia="仿宋_GB2312" w:hAnsi="Times New Roman" w:cs="宋体"/>
          <w:color w:val="FF0000"/>
          <w:kern w:val="0"/>
          <w:sz w:val="32"/>
          <w:szCs w:val="32"/>
        </w:rPr>
      </w:pPr>
    </w:p>
    <w:sectPr w:rsidR="00AA12F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C123D"/>
    <w:multiLevelType w:val="multilevel"/>
    <w:tmpl w:val="5BC89812"/>
    <w:lvl w:ilvl="0">
      <w:start w:val="1"/>
      <w:numFmt w:val="japaneseCounting"/>
      <w:lvlText w:val="%1、"/>
      <w:lvlJc w:val="left"/>
      <w:pPr>
        <w:ind w:left="104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abstractNum w:abstractNumId="1" w15:restartNumberingAfterBreak="0">
    <w:nsid w:val="14DF6A03"/>
    <w:multiLevelType w:val="hybridMultilevel"/>
    <w:tmpl w:val="7532680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1AD64126"/>
    <w:multiLevelType w:val="hybridMultilevel"/>
    <w:tmpl w:val="2D264FA0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1B5C46CF"/>
    <w:multiLevelType w:val="hybridMultilevel"/>
    <w:tmpl w:val="638C5EA4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3C0A154B"/>
    <w:multiLevelType w:val="hybridMultilevel"/>
    <w:tmpl w:val="10EA3BE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61955549"/>
    <w:multiLevelType w:val="hybridMultilevel"/>
    <w:tmpl w:val="3EB4131A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74E70D4B"/>
    <w:multiLevelType w:val="hybridMultilevel"/>
    <w:tmpl w:val="C0F066C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7B565952"/>
    <w:multiLevelType w:val="hybridMultilevel"/>
    <w:tmpl w:val="D0BAF2EE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249855542">
    <w:abstractNumId w:val="0"/>
  </w:num>
  <w:num w:numId="2" w16cid:durableId="636958491">
    <w:abstractNumId w:val="4"/>
  </w:num>
  <w:num w:numId="3" w16cid:durableId="1970696395">
    <w:abstractNumId w:val="7"/>
  </w:num>
  <w:num w:numId="4" w16cid:durableId="345714818">
    <w:abstractNumId w:val="1"/>
  </w:num>
  <w:num w:numId="5" w16cid:durableId="837765981">
    <w:abstractNumId w:val="6"/>
  </w:num>
  <w:num w:numId="6" w16cid:durableId="438139469">
    <w:abstractNumId w:val="5"/>
  </w:num>
  <w:num w:numId="7" w16cid:durableId="1014650185">
    <w:abstractNumId w:val="2"/>
  </w:num>
  <w:num w:numId="8" w16cid:durableId="345326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NiMmJjMGUyMDNhMGI0MjllZTc4OTE3ODRjOTBjMWQifQ=="/>
  </w:docVars>
  <w:rsids>
    <w:rsidRoot w:val="00B252C0"/>
    <w:rsid w:val="00002E01"/>
    <w:rsid w:val="00005070"/>
    <w:rsid w:val="00010EF8"/>
    <w:rsid w:val="000209EB"/>
    <w:rsid w:val="0003416A"/>
    <w:rsid w:val="000640EE"/>
    <w:rsid w:val="00067695"/>
    <w:rsid w:val="000811D9"/>
    <w:rsid w:val="00083B79"/>
    <w:rsid w:val="000B4853"/>
    <w:rsid w:val="000C047A"/>
    <w:rsid w:val="000D041C"/>
    <w:rsid w:val="000D665D"/>
    <w:rsid w:val="0010731D"/>
    <w:rsid w:val="00112CD3"/>
    <w:rsid w:val="00114EA2"/>
    <w:rsid w:val="00127ED7"/>
    <w:rsid w:val="001417C8"/>
    <w:rsid w:val="0016740A"/>
    <w:rsid w:val="001747F9"/>
    <w:rsid w:val="001800A7"/>
    <w:rsid w:val="00193F28"/>
    <w:rsid w:val="001B7EAB"/>
    <w:rsid w:val="001C3145"/>
    <w:rsid w:val="001C7739"/>
    <w:rsid w:val="001D4ABB"/>
    <w:rsid w:val="002516AC"/>
    <w:rsid w:val="002721BC"/>
    <w:rsid w:val="00275791"/>
    <w:rsid w:val="0028316D"/>
    <w:rsid w:val="00286795"/>
    <w:rsid w:val="002978CC"/>
    <w:rsid w:val="002A0164"/>
    <w:rsid w:val="002A421B"/>
    <w:rsid w:val="002B67F7"/>
    <w:rsid w:val="002C1205"/>
    <w:rsid w:val="002C75A2"/>
    <w:rsid w:val="002E3783"/>
    <w:rsid w:val="00303940"/>
    <w:rsid w:val="00315AA1"/>
    <w:rsid w:val="003219E3"/>
    <w:rsid w:val="00323CC4"/>
    <w:rsid w:val="003622BE"/>
    <w:rsid w:val="00362BBF"/>
    <w:rsid w:val="00365D9C"/>
    <w:rsid w:val="003871E2"/>
    <w:rsid w:val="003A2F86"/>
    <w:rsid w:val="003A565B"/>
    <w:rsid w:val="003A6647"/>
    <w:rsid w:val="003D4E4C"/>
    <w:rsid w:val="003E04F6"/>
    <w:rsid w:val="003E5D73"/>
    <w:rsid w:val="00421057"/>
    <w:rsid w:val="00482403"/>
    <w:rsid w:val="004965B7"/>
    <w:rsid w:val="005030BF"/>
    <w:rsid w:val="00514F3F"/>
    <w:rsid w:val="00547EB4"/>
    <w:rsid w:val="005574C4"/>
    <w:rsid w:val="005A54E8"/>
    <w:rsid w:val="005A67A1"/>
    <w:rsid w:val="005C08BC"/>
    <w:rsid w:val="005D4C4B"/>
    <w:rsid w:val="005E4C1E"/>
    <w:rsid w:val="00623AC1"/>
    <w:rsid w:val="00626444"/>
    <w:rsid w:val="006555AC"/>
    <w:rsid w:val="00657A70"/>
    <w:rsid w:val="006809B1"/>
    <w:rsid w:val="00692366"/>
    <w:rsid w:val="006A4E63"/>
    <w:rsid w:val="006E1199"/>
    <w:rsid w:val="006E4B0A"/>
    <w:rsid w:val="00733584"/>
    <w:rsid w:val="0074249D"/>
    <w:rsid w:val="007555D1"/>
    <w:rsid w:val="00764CA3"/>
    <w:rsid w:val="007A3A92"/>
    <w:rsid w:val="007E4C53"/>
    <w:rsid w:val="00802837"/>
    <w:rsid w:val="00814340"/>
    <w:rsid w:val="00816A39"/>
    <w:rsid w:val="00885102"/>
    <w:rsid w:val="0089133E"/>
    <w:rsid w:val="008B290D"/>
    <w:rsid w:val="008C7D51"/>
    <w:rsid w:val="008D0542"/>
    <w:rsid w:val="00956045"/>
    <w:rsid w:val="009A655C"/>
    <w:rsid w:val="009B07F3"/>
    <w:rsid w:val="009C36A0"/>
    <w:rsid w:val="009D6EF2"/>
    <w:rsid w:val="009F1A9F"/>
    <w:rsid w:val="00A078E6"/>
    <w:rsid w:val="00A253CF"/>
    <w:rsid w:val="00A34852"/>
    <w:rsid w:val="00A3671D"/>
    <w:rsid w:val="00A4334A"/>
    <w:rsid w:val="00A439CF"/>
    <w:rsid w:val="00A852A4"/>
    <w:rsid w:val="00A92B4B"/>
    <w:rsid w:val="00A95C74"/>
    <w:rsid w:val="00AA12FA"/>
    <w:rsid w:val="00AB602E"/>
    <w:rsid w:val="00AD2E22"/>
    <w:rsid w:val="00B252C0"/>
    <w:rsid w:val="00B52E8B"/>
    <w:rsid w:val="00B54080"/>
    <w:rsid w:val="00B654D8"/>
    <w:rsid w:val="00B75535"/>
    <w:rsid w:val="00BB3F91"/>
    <w:rsid w:val="00C93D16"/>
    <w:rsid w:val="00CA63E2"/>
    <w:rsid w:val="00CC2E27"/>
    <w:rsid w:val="00CD0130"/>
    <w:rsid w:val="00CF76CC"/>
    <w:rsid w:val="00D549EA"/>
    <w:rsid w:val="00D77E77"/>
    <w:rsid w:val="00DD04DB"/>
    <w:rsid w:val="00DD1E93"/>
    <w:rsid w:val="00DD3970"/>
    <w:rsid w:val="00DE5C53"/>
    <w:rsid w:val="00E156A3"/>
    <w:rsid w:val="00E30CAD"/>
    <w:rsid w:val="00E476ED"/>
    <w:rsid w:val="00E54ABF"/>
    <w:rsid w:val="00E94EF0"/>
    <w:rsid w:val="00E97743"/>
    <w:rsid w:val="00EB6429"/>
    <w:rsid w:val="00EC4308"/>
    <w:rsid w:val="00F04B31"/>
    <w:rsid w:val="00F617C2"/>
    <w:rsid w:val="00F62858"/>
    <w:rsid w:val="00F97A7E"/>
    <w:rsid w:val="00FA1D38"/>
    <w:rsid w:val="01A7647D"/>
    <w:rsid w:val="03E80687"/>
    <w:rsid w:val="071D689A"/>
    <w:rsid w:val="0DAE649D"/>
    <w:rsid w:val="0F0E7B3C"/>
    <w:rsid w:val="0F5F5CA1"/>
    <w:rsid w:val="0FD77B75"/>
    <w:rsid w:val="141F6347"/>
    <w:rsid w:val="18846779"/>
    <w:rsid w:val="214A38C2"/>
    <w:rsid w:val="223631D9"/>
    <w:rsid w:val="22C5630B"/>
    <w:rsid w:val="2B8C79C6"/>
    <w:rsid w:val="2BB94533"/>
    <w:rsid w:val="2C862667"/>
    <w:rsid w:val="30AA08EF"/>
    <w:rsid w:val="31C3435E"/>
    <w:rsid w:val="375A12C0"/>
    <w:rsid w:val="3A1F5EA9"/>
    <w:rsid w:val="3A7D77A0"/>
    <w:rsid w:val="3CAD59EE"/>
    <w:rsid w:val="3D430101"/>
    <w:rsid w:val="3E75253C"/>
    <w:rsid w:val="41B82E6B"/>
    <w:rsid w:val="471A45C8"/>
    <w:rsid w:val="475950F1"/>
    <w:rsid w:val="49366D6C"/>
    <w:rsid w:val="4CD6689C"/>
    <w:rsid w:val="4DF06083"/>
    <w:rsid w:val="50CF3D2E"/>
    <w:rsid w:val="52C33D66"/>
    <w:rsid w:val="54815C87"/>
    <w:rsid w:val="54C65448"/>
    <w:rsid w:val="56C854A7"/>
    <w:rsid w:val="5F622211"/>
    <w:rsid w:val="62D022B3"/>
    <w:rsid w:val="67E81E4D"/>
    <w:rsid w:val="69F61ED3"/>
    <w:rsid w:val="6A3B3D8A"/>
    <w:rsid w:val="6A4964A7"/>
    <w:rsid w:val="6BF3491C"/>
    <w:rsid w:val="6C7C0DB6"/>
    <w:rsid w:val="70FF5B11"/>
    <w:rsid w:val="75C17839"/>
    <w:rsid w:val="761D2E3A"/>
    <w:rsid w:val="7D58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327A2"/>
  <w15:docId w15:val="{6F166FBE-B632-439B-9C69-6BD52D5C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3CF05-7E57-4BE3-AB22-8D13739B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3</Pages>
  <Words>317</Words>
  <Characters>1811</Characters>
  <Application>Microsoft Office Word</Application>
  <DocSecurity>0</DocSecurity>
  <Lines>15</Lines>
  <Paragraphs>4</Paragraphs>
  <ScaleCrop>false</ScaleCrop>
  <Company>微软中国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卓之 薛</cp:lastModifiedBy>
  <cp:revision>726</cp:revision>
  <dcterms:created xsi:type="dcterms:W3CDTF">2021-07-16T12:20:00Z</dcterms:created>
  <dcterms:modified xsi:type="dcterms:W3CDTF">2024-07-06T11:26:00Z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6A4CD6778F7E493E97C91399802F53E3_12</vt:lpwstr>
  </property>
</Properties>
</file>